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41886" w14:textId="48977669" w:rsidR="0050144F" w:rsidRDefault="0050144F" w:rsidP="0050144F">
      <w:pPr>
        <w:spacing w:after="0"/>
      </w:pPr>
      <w:bookmarkStart w:id="0" w:name="_Toc333581209"/>
      <w:r w:rsidRPr="00BD7675">
        <w:rPr>
          <w:b/>
          <w:bCs/>
        </w:rPr>
        <w:t>Podatel: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D7675">
        <w:rPr>
          <w:b/>
          <w:bCs/>
        </w:rPr>
        <w:t>Adresát:</w:t>
      </w:r>
    </w:p>
    <w:p w14:paraId="2ADDABD7" w14:textId="45AE86FE" w:rsidR="0050144F" w:rsidRDefault="0050144F" w:rsidP="0050144F">
      <w:pPr>
        <w:spacing w:after="0"/>
      </w:pPr>
      <w:r w:rsidRPr="0050144F">
        <w:rPr>
          <w:highlight w:val="yellow"/>
        </w:rPr>
        <w:t>Jméno Příjmení</w:t>
      </w:r>
      <w:r>
        <w:tab/>
      </w:r>
      <w:r>
        <w:tab/>
      </w:r>
      <w:r>
        <w:tab/>
      </w:r>
      <w:r>
        <w:tab/>
      </w:r>
      <w:r>
        <w:tab/>
        <w:t>Ministerstvo životního prostředí</w:t>
      </w:r>
    </w:p>
    <w:p w14:paraId="151624CF" w14:textId="41F6E926" w:rsidR="0050144F" w:rsidRDefault="0050144F" w:rsidP="0050144F">
      <w:pPr>
        <w:spacing w:after="0"/>
        <w:ind w:left="4956" w:hanging="4956"/>
      </w:pPr>
      <w:r w:rsidRPr="0050144F">
        <w:rPr>
          <w:highlight w:val="yellow"/>
        </w:rPr>
        <w:t>Adresa</w:t>
      </w:r>
      <w:r>
        <w:tab/>
      </w:r>
      <w:r w:rsidRPr="0050144F">
        <w:t>Odbor posuzování vlivů na živo</w:t>
      </w:r>
      <w:r>
        <w:t>tní prostředí</w:t>
      </w:r>
    </w:p>
    <w:p w14:paraId="55259200" w14:textId="355EE909" w:rsidR="0050144F" w:rsidRDefault="0050144F" w:rsidP="0050144F">
      <w:pPr>
        <w:spacing w:after="0"/>
        <w:ind w:left="4956" w:hanging="4956"/>
      </w:pPr>
      <w:r w:rsidRPr="0050144F">
        <w:rPr>
          <w:highlight w:val="yellow"/>
        </w:rPr>
        <w:t>Datum narození:</w:t>
      </w:r>
      <w:r>
        <w:tab/>
        <w:t>a integrované prevence</w:t>
      </w:r>
    </w:p>
    <w:p w14:paraId="1152F38C" w14:textId="77777777" w:rsidR="0050144F" w:rsidRDefault="0050144F" w:rsidP="0050144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Vršovická 1442/65, 100 10 Praha 10</w:t>
      </w:r>
    </w:p>
    <w:p w14:paraId="680B39A7" w14:textId="77777777" w:rsidR="0050144F" w:rsidRDefault="0050144F" w:rsidP="0050144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IDDS: 9gsaax4</w:t>
      </w:r>
    </w:p>
    <w:p w14:paraId="50561CB7" w14:textId="11AFA3D2" w:rsidR="0050144F" w:rsidRDefault="0050144F" w:rsidP="0050144F"/>
    <w:p w14:paraId="54849AF0" w14:textId="24835FCF" w:rsidR="0050144F" w:rsidRPr="0050144F" w:rsidRDefault="0050144F" w:rsidP="0050144F">
      <w:r w:rsidRPr="0050144F">
        <w:rPr>
          <w:highlight w:val="yellow"/>
        </w:rPr>
        <w:t>V</w:t>
      </w:r>
      <w:r w:rsidRPr="008403C6">
        <w:rPr>
          <w:highlight w:val="yellow"/>
        </w:rPr>
        <w:t xml:space="preserve"> Chlumci </w:t>
      </w:r>
      <w:r w:rsidRPr="0050144F">
        <w:rPr>
          <w:highlight w:val="yellow"/>
        </w:rPr>
        <w:t xml:space="preserve">dne </w:t>
      </w:r>
      <w:r w:rsidRPr="008403C6">
        <w:rPr>
          <w:highlight w:val="yellow"/>
        </w:rPr>
        <w:t xml:space="preserve"> </w:t>
      </w:r>
      <w:r w:rsidR="008403C6" w:rsidRPr="008403C6">
        <w:rPr>
          <w:highlight w:val="yellow"/>
        </w:rPr>
        <w:t>23.6.2025</w:t>
      </w:r>
      <w:r>
        <w:t xml:space="preserve">                  </w:t>
      </w:r>
    </w:p>
    <w:p w14:paraId="7E38D8D4" w14:textId="77777777" w:rsidR="0050144F" w:rsidRPr="0050144F" w:rsidRDefault="0050144F" w:rsidP="0050144F"/>
    <w:p w14:paraId="65E32F94" w14:textId="45E3D348" w:rsidR="0050144F" w:rsidRPr="0050144F" w:rsidRDefault="0050144F" w:rsidP="0050144F">
      <w:pPr>
        <w:rPr>
          <w:b/>
          <w:bCs/>
        </w:rPr>
      </w:pPr>
      <w:r w:rsidRPr="0050144F">
        <w:rPr>
          <w:b/>
          <w:bCs/>
        </w:rPr>
        <w:t xml:space="preserve">Věc: </w:t>
      </w:r>
      <w:r w:rsidR="008403C6" w:rsidRPr="008403C6">
        <w:rPr>
          <w:b/>
          <w:bCs/>
        </w:rPr>
        <w:t>RS 4 úsek Ústí nad Labem – státní hranice CZ/SRN</w:t>
      </w:r>
      <w:r w:rsidRPr="0050144F">
        <w:rPr>
          <w:b/>
          <w:bCs/>
        </w:rPr>
        <w:t xml:space="preserve"> (</w:t>
      </w:r>
      <w:r w:rsidR="008403C6" w:rsidRPr="008403C6">
        <w:rPr>
          <w:b/>
          <w:bCs/>
        </w:rPr>
        <w:t>MZP532</w:t>
      </w:r>
      <w:r w:rsidRPr="0050144F">
        <w:rPr>
          <w:b/>
          <w:bCs/>
        </w:rPr>
        <w:t>)</w:t>
      </w:r>
    </w:p>
    <w:p w14:paraId="5E6CD0E7" w14:textId="77777777" w:rsidR="008403C6" w:rsidRDefault="008403C6" w:rsidP="008403C6">
      <w:pPr>
        <w:tabs>
          <w:tab w:val="center" w:pos="3967"/>
          <w:tab w:val="left" w:pos="5245"/>
        </w:tabs>
        <w:jc w:val="both"/>
      </w:pPr>
    </w:p>
    <w:p w14:paraId="30022912" w14:textId="4EF08C9E" w:rsidR="00930AD9" w:rsidRDefault="008403C6" w:rsidP="00AD5D2A">
      <w:pPr>
        <w:tabs>
          <w:tab w:val="center" w:pos="3967"/>
          <w:tab w:val="left" w:pos="5245"/>
        </w:tabs>
        <w:jc w:val="both"/>
      </w:pPr>
      <w:r>
        <w:t>Dne 19.06.2025 byla na úřední desce Ministerstva životního prostředí zveřejněna dokumentace oznamovatele Správa železnic, státní organizace k záměru „RS 4 úsek Ústí nad Labem – státní hranice CZ/SRN“. V souladu s § 6 odst. 6 zákona č. 100/2001 Sb., o posuzování vlivů na životní prostředí, ve znění pozdějších předpisů (dále jen „zákon EIA“), tímto podávám v zákonem stanovené lhůtě vyjádření.</w:t>
      </w:r>
      <w:bookmarkEnd w:id="0"/>
    </w:p>
    <w:p w14:paraId="1CAC0881" w14:textId="185435EE" w:rsidR="00930AD9" w:rsidRDefault="00930AD9" w:rsidP="0050144F">
      <w:r w:rsidRPr="006D110F">
        <w:rPr>
          <w:highlight w:val="yellow"/>
        </w:rPr>
        <w:t>Příklad textu:</w:t>
      </w:r>
      <w:r>
        <w:t xml:space="preserve">  </w:t>
      </w:r>
    </w:p>
    <w:p w14:paraId="3D44090C" w14:textId="40B8AC26" w:rsidR="006D110F" w:rsidRPr="006D110F" w:rsidRDefault="006D110F" w:rsidP="0050144F">
      <w:pPr>
        <w:rPr>
          <w:b/>
          <w:bCs/>
        </w:rPr>
      </w:pPr>
      <w:r w:rsidRPr="006D110F">
        <w:rPr>
          <w:b/>
          <w:bCs/>
        </w:rPr>
        <w:t>ÚVOD</w:t>
      </w:r>
    </w:p>
    <w:p w14:paraId="208878FE" w14:textId="056DA1D8" w:rsidR="006D110F" w:rsidRDefault="00EF20BB" w:rsidP="00C35B7F">
      <w:pPr>
        <w:jc w:val="both"/>
      </w:pPr>
      <w:r>
        <w:t xml:space="preserve">Město Chlumec, kde žiji, leží </w:t>
      </w:r>
      <w:r w:rsidRPr="005735B1">
        <w:rPr>
          <w:b/>
          <w:bCs/>
        </w:rPr>
        <w:t xml:space="preserve">v těsné blízkosti portálu </w:t>
      </w:r>
      <w:r>
        <w:t xml:space="preserve">plánovaného </w:t>
      </w:r>
      <w:r w:rsidRPr="0025038C">
        <w:rPr>
          <w:b/>
          <w:bCs/>
        </w:rPr>
        <w:t>Krušnohorského tunelu</w:t>
      </w:r>
      <w:r>
        <w:t>, který je součástí úseku RS4</w:t>
      </w:r>
      <w:r w:rsidRPr="00EF20BB">
        <w:t xml:space="preserve"> Ústí nad Labem – státní hranice CZ/SRN (MZP532)</w:t>
      </w:r>
      <w:r>
        <w:t xml:space="preserve">. Stavba Krušnohorský tunel je plánována </w:t>
      </w:r>
      <w:r w:rsidRPr="005735B1">
        <w:rPr>
          <w:b/>
          <w:bCs/>
        </w:rPr>
        <w:t>převážně pro nákladní dopravu</w:t>
      </w:r>
      <w:r>
        <w:t xml:space="preserve"> a je součástí evropského koridoru sítě TEN-T (Orient / East - Med </w:t>
      </w:r>
      <w:proofErr w:type="spellStart"/>
      <w:r>
        <w:t>Corridor</w:t>
      </w:r>
      <w:proofErr w:type="spellEnd"/>
      <w:r>
        <w:t xml:space="preserve">), který spojuje nákladní přístavy severních a jižních moří Evropy (Hamburk - Istanbul). Dle přepravní prognózy Studie proveditelnosti (SŽ 2020) zde projede kromě osobní dopravy také </w:t>
      </w:r>
      <w:r w:rsidRPr="00EF20BB">
        <w:rPr>
          <w:b/>
          <w:bCs/>
        </w:rPr>
        <w:t>150 NÁKLADNÍCH vlaků za den</w:t>
      </w:r>
      <w:r>
        <w:t xml:space="preserve">. Výstavba tunelu má trvat </w:t>
      </w:r>
      <w:r w:rsidR="005735B1">
        <w:t>minimálně 10 let</w:t>
      </w:r>
      <w:r>
        <w:t xml:space="preserve">. </w:t>
      </w:r>
      <w:r w:rsidR="00373993">
        <w:t>V</w:t>
      </w:r>
      <w:r>
        <w:t xml:space="preserve"> těsné blízkosti města </w:t>
      </w:r>
      <w:r w:rsidR="005735B1">
        <w:t xml:space="preserve">Chlumec </w:t>
      </w:r>
      <w:r>
        <w:t xml:space="preserve">vyroste na dlouhá léta </w:t>
      </w:r>
      <w:r w:rsidRPr="006D110F">
        <w:rPr>
          <w:b/>
          <w:bCs/>
        </w:rPr>
        <w:t>staveniště o rozměrech 90.000 – 120.000 m2</w:t>
      </w:r>
      <w:r w:rsidR="006D110F">
        <w:t xml:space="preserve"> (</w:t>
      </w:r>
      <w:r w:rsidR="00373993">
        <w:t xml:space="preserve">dle prezentace Správy železnic), </w:t>
      </w:r>
      <w:r w:rsidR="006D110F">
        <w:t>to jsou například 2-3</w:t>
      </w:r>
      <w:r w:rsidR="0025038C">
        <w:t>x</w:t>
      </w:r>
      <w:r w:rsidR="006D110F">
        <w:t xml:space="preserve"> Václavsk</w:t>
      </w:r>
      <w:r w:rsidR="0025038C">
        <w:t>é</w:t>
      </w:r>
      <w:r w:rsidR="006D110F">
        <w:t xml:space="preserve"> náměstí.</w:t>
      </w:r>
      <w:r>
        <w:t xml:space="preserve"> </w:t>
      </w:r>
      <w:r w:rsidR="00930AD9">
        <w:t>Prosím</w:t>
      </w:r>
      <w:r>
        <w:t xml:space="preserve"> tedy</w:t>
      </w:r>
      <w:r w:rsidR="00930AD9">
        <w:t xml:space="preserve"> o zaměření se </w:t>
      </w:r>
      <w:r w:rsidR="00E45B4E">
        <w:t>z hlediska posuzovaní vlivů na ŽP</w:t>
      </w:r>
      <w:r w:rsidR="00930AD9">
        <w:t xml:space="preserve"> na všechny tyto aspekt</w:t>
      </w:r>
      <w:r w:rsidR="00E45B4E">
        <w:t>y</w:t>
      </w:r>
      <w:r w:rsidR="00930AD9">
        <w:t xml:space="preserve">: </w:t>
      </w:r>
    </w:p>
    <w:p w14:paraId="345D16A9" w14:textId="77777777" w:rsidR="00287147" w:rsidRDefault="00287147" w:rsidP="00C35B7F">
      <w:pPr>
        <w:jc w:val="both"/>
      </w:pPr>
    </w:p>
    <w:p w14:paraId="605401A5" w14:textId="77777777" w:rsidR="006D110F" w:rsidRDefault="00930AD9" w:rsidP="00C35B7F">
      <w:pPr>
        <w:pStyle w:val="Odstavecseseznamem"/>
        <w:numPr>
          <w:ilvl w:val="0"/>
          <w:numId w:val="10"/>
        </w:numPr>
        <w:jc w:val="both"/>
      </w:pPr>
      <w:r w:rsidRPr="006D110F">
        <w:rPr>
          <w:b/>
          <w:bCs/>
        </w:rPr>
        <w:t>výstavba</w:t>
      </w:r>
      <w:r>
        <w:t xml:space="preserve"> Krušnohorského </w:t>
      </w:r>
      <w:r w:rsidR="001C35CD">
        <w:t>tunelu (</w:t>
      </w:r>
      <w:r w:rsidR="00827B2F">
        <w:t>betonárka, mezideponie rubaniny</w:t>
      </w:r>
      <w:r w:rsidR="001C35CD">
        <w:t>,</w:t>
      </w:r>
      <w:r w:rsidR="00827B2F">
        <w:t xml:space="preserve"> výroba a sklad tybinků, voda potřebná na stavbu</w:t>
      </w:r>
      <w:r w:rsidR="006D110F">
        <w:t>,</w:t>
      </w:r>
      <w:r w:rsidR="006D110F" w:rsidRPr="006D110F">
        <w:t xml:space="preserve"> </w:t>
      </w:r>
      <w:r w:rsidR="006D110F">
        <w:t xml:space="preserve">dlouhodobá nadměrná dopravní zátěž </w:t>
      </w:r>
      <w:r w:rsidR="00827B2F">
        <w:t>….),</w:t>
      </w:r>
    </w:p>
    <w:p w14:paraId="3219B62C" w14:textId="77777777" w:rsidR="006D110F" w:rsidRDefault="001C35CD" w:rsidP="00C35B7F">
      <w:pPr>
        <w:pStyle w:val="Odstavecseseznamem"/>
        <w:numPr>
          <w:ilvl w:val="0"/>
          <w:numId w:val="10"/>
        </w:numPr>
        <w:jc w:val="both"/>
      </w:pPr>
      <w:r w:rsidRPr="006D110F">
        <w:rPr>
          <w:b/>
          <w:bCs/>
        </w:rPr>
        <w:t>provoz</w:t>
      </w:r>
      <w:r>
        <w:t xml:space="preserve"> </w:t>
      </w:r>
      <w:r w:rsidR="006D110F">
        <w:t>Krušnohorského tunelu</w:t>
      </w:r>
      <w:r w:rsidR="00E45B4E">
        <w:t xml:space="preserve"> </w:t>
      </w:r>
      <w:r>
        <w:t>(150 nákladních vlaků denně + osobní doprava</w:t>
      </w:r>
      <w:r w:rsidR="006D110F">
        <w:t>,</w:t>
      </w:r>
      <w:r>
        <w:t xml:space="preserve"> rozjíždění a brždění nákladních vlaků u portálu tunelu, kde je rozbočování 6ti kolejí, provoz údržbové základny v blízkosti portálu </w:t>
      </w:r>
      <w:r w:rsidR="006D110F">
        <w:t xml:space="preserve">- </w:t>
      </w:r>
      <w:r>
        <w:t>přeřazování nákladních vlaků</w:t>
      </w:r>
      <w:r w:rsidR="006D110F">
        <w:t>…</w:t>
      </w:r>
      <w:r>
        <w:t>)</w:t>
      </w:r>
      <w:r w:rsidR="00D57C39">
        <w:t xml:space="preserve">, </w:t>
      </w:r>
    </w:p>
    <w:p w14:paraId="6C6A67CF" w14:textId="77777777" w:rsidR="00CF1431" w:rsidRDefault="00D57C39" w:rsidP="00C35B7F">
      <w:pPr>
        <w:pStyle w:val="Odstavecseseznamem"/>
        <w:numPr>
          <w:ilvl w:val="0"/>
          <w:numId w:val="10"/>
        </w:numPr>
        <w:jc w:val="both"/>
      </w:pPr>
      <w:r w:rsidRPr="006D110F">
        <w:rPr>
          <w:b/>
          <w:bCs/>
        </w:rPr>
        <w:t>kumulace</w:t>
      </w:r>
      <w:r w:rsidR="006D110F" w:rsidRPr="006D110F">
        <w:rPr>
          <w:b/>
          <w:bCs/>
        </w:rPr>
        <w:t xml:space="preserve"> vlivů</w:t>
      </w:r>
      <w:r w:rsidRPr="006D110F">
        <w:rPr>
          <w:b/>
          <w:bCs/>
        </w:rPr>
        <w:t xml:space="preserve"> s</w:t>
      </w:r>
      <w:r w:rsidR="006D110F" w:rsidRPr="006D110F">
        <w:rPr>
          <w:b/>
          <w:bCs/>
        </w:rPr>
        <w:t xml:space="preserve"> ostatními</w:t>
      </w:r>
      <w:r w:rsidRPr="006D110F">
        <w:rPr>
          <w:b/>
          <w:bCs/>
        </w:rPr>
        <w:t xml:space="preserve"> záměr</w:t>
      </w:r>
      <w:r w:rsidR="006D110F" w:rsidRPr="006D110F">
        <w:rPr>
          <w:b/>
          <w:bCs/>
        </w:rPr>
        <w:t>y</w:t>
      </w:r>
      <w:r w:rsidR="006D110F">
        <w:t xml:space="preserve"> </w:t>
      </w:r>
    </w:p>
    <w:p w14:paraId="20555C7B" w14:textId="6954A000" w:rsidR="007E494A" w:rsidRDefault="007E494A" w:rsidP="007E494A">
      <w:pPr>
        <w:ind w:left="720"/>
        <w:jc w:val="both"/>
      </w:pPr>
      <w:r>
        <w:t>Nově plánovaná nákladní tepna</w:t>
      </w:r>
      <w:r w:rsidR="00A96010">
        <w:t xml:space="preserve"> RS4 Praha - Drážďany</w:t>
      </w:r>
      <w:r>
        <w:t xml:space="preserve"> přivádí do blízkosti města Chlumec investory podnikající v logistice a s tím spojen</w:t>
      </w:r>
      <w:r w:rsidR="00A96010">
        <w:t>ou</w:t>
      </w:r>
      <w:r>
        <w:t xml:space="preserve"> další velk</w:t>
      </w:r>
      <w:r w:rsidR="00A96010">
        <w:t>ou</w:t>
      </w:r>
      <w:r>
        <w:t xml:space="preserve"> zátěž území.</w:t>
      </w:r>
      <w:r w:rsidR="00A96010">
        <w:t xml:space="preserve"> Prosím o zahrnutí do posuzování všechny zatím známe plánované záměry</w:t>
      </w:r>
      <w:r w:rsidR="00985FB8">
        <w:t xml:space="preserve"> v okolí portálu Krušnohorského tunelu</w:t>
      </w:r>
      <w:r w:rsidR="00A96010">
        <w:t xml:space="preserve">, které na sebe vznik nového dopravního koridoru váže. </w:t>
      </w:r>
    </w:p>
    <w:p w14:paraId="22241CF2" w14:textId="0FE1BE3A" w:rsidR="00EC514C" w:rsidRDefault="001C2A86" w:rsidP="00064224">
      <w:pPr>
        <w:pStyle w:val="Odstavecseseznamem"/>
        <w:numPr>
          <w:ilvl w:val="1"/>
          <w:numId w:val="10"/>
        </w:numPr>
        <w:jc w:val="both"/>
      </w:pPr>
      <w:r>
        <w:t>Přestavba ŽST Chabařovice (</w:t>
      </w:r>
      <w:hyperlink r:id="rId7" w:history="1">
        <w:r w:rsidRPr="00EC514C">
          <w:rPr>
            <w:rStyle w:val="Hypertextovodkaz"/>
          </w:rPr>
          <w:t>https://zakazky.spravazeleznic.cz/contract_display_14901.html</w:t>
        </w:r>
      </w:hyperlink>
      <w:r>
        <w:t>)</w:t>
      </w:r>
      <w:r w:rsidR="008E6BEF">
        <w:t xml:space="preserve"> </w:t>
      </w:r>
    </w:p>
    <w:p w14:paraId="79FA4CEB" w14:textId="4694E301" w:rsidR="00930AD9" w:rsidRDefault="00CF1431" w:rsidP="00C35B7F">
      <w:pPr>
        <w:pStyle w:val="Odstavecseseznamem"/>
        <w:numPr>
          <w:ilvl w:val="1"/>
          <w:numId w:val="10"/>
        </w:numPr>
        <w:jc w:val="both"/>
      </w:pPr>
      <w:r>
        <w:lastRenderedPageBreak/>
        <w:t xml:space="preserve">skladovací haly </w:t>
      </w:r>
      <w:r w:rsidR="00D57C39">
        <w:t xml:space="preserve">EUROFORM </w:t>
      </w:r>
      <w:r w:rsidR="006D110F">
        <w:t>„</w:t>
      </w:r>
      <w:r w:rsidR="006D110F" w:rsidRPr="006D110F">
        <w:t>Průmyslová zóna Přestanov - Chabařovice EUROFORM</w:t>
      </w:r>
      <w:r w:rsidR="006D110F">
        <w:t>“</w:t>
      </w:r>
      <w:r w:rsidR="006D110F" w:rsidRPr="006D110F">
        <w:t xml:space="preserve"> </w:t>
      </w:r>
      <w:r w:rsidR="001C2A86">
        <w:t>(</w:t>
      </w:r>
      <w:r w:rsidR="006D110F">
        <w:t xml:space="preserve">kód záměru </w:t>
      </w:r>
      <w:r w:rsidR="006D110F" w:rsidRPr="006D110F">
        <w:t>ULK81</w:t>
      </w:r>
      <w:r w:rsidR="001C2A86">
        <w:t>)</w:t>
      </w:r>
      <w:r w:rsidR="00D57C39">
        <w:t>.</w:t>
      </w:r>
    </w:p>
    <w:p w14:paraId="76699199" w14:textId="07E163BB" w:rsidR="0025038C" w:rsidRDefault="001C2A86" w:rsidP="00C35B7F">
      <w:pPr>
        <w:pStyle w:val="Odstavecseseznamem"/>
        <w:numPr>
          <w:ilvl w:val="1"/>
          <w:numId w:val="10"/>
        </w:numPr>
        <w:jc w:val="both"/>
      </w:pPr>
      <w:r>
        <w:t xml:space="preserve">skladové haly </w:t>
      </w:r>
      <w:r w:rsidRPr="001C2A86">
        <w:t xml:space="preserve">CONTERA  </w:t>
      </w:r>
      <w:r>
        <w:t>„Přestavba průmyslového areálu Chabařovice“</w:t>
      </w:r>
      <w:r w:rsidRPr="001C2A86">
        <w:t xml:space="preserve"> </w:t>
      </w:r>
      <w:r>
        <w:t>(ULK1245)</w:t>
      </w:r>
    </w:p>
    <w:p w14:paraId="10CB34E9" w14:textId="5067A828" w:rsidR="006A1D77" w:rsidRDefault="006A1D77" w:rsidP="00C35B7F">
      <w:pPr>
        <w:pStyle w:val="Odstavecseseznamem"/>
        <w:numPr>
          <w:ilvl w:val="1"/>
          <w:numId w:val="10"/>
        </w:numPr>
        <w:jc w:val="both"/>
      </w:pPr>
      <w:r w:rsidRPr="006A1D77">
        <w:t>CPI Park Chabařovice letiště a navazující okružní křižovatka</w:t>
      </w:r>
      <w:r>
        <w:t xml:space="preserve"> (ULK1124)</w:t>
      </w:r>
    </w:p>
    <w:p w14:paraId="4981AD3E" w14:textId="2A560D88" w:rsidR="00064224" w:rsidRDefault="00064224" w:rsidP="00C35B7F">
      <w:pPr>
        <w:pStyle w:val="Odstavecseseznamem"/>
        <w:numPr>
          <w:ilvl w:val="1"/>
          <w:numId w:val="10"/>
        </w:numPr>
        <w:jc w:val="both"/>
      </w:pPr>
      <w:r>
        <w:t xml:space="preserve">Výstavba nového </w:t>
      </w:r>
      <w:r w:rsidRPr="00064224">
        <w:rPr>
          <w:b/>
          <w:bCs/>
        </w:rPr>
        <w:t>kontejnerového překladiště METRANS</w:t>
      </w:r>
      <w:r>
        <w:t xml:space="preserve"> (na pozemcích dle LV 2958  v k. </w:t>
      </w:r>
      <w:proofErr w:type="spellStart"/>
      <w:r>
        <w:t>ú.</w:t>
      </w:r>
      <w:proofErr w:type="spellEnd"/>
      <w:r>
        <w:t xml:space="preserve"> Unčín u Krupky je projednáván v rámci pracovních skupin k RS4 pořádaných Správou železnic a kolejiště pro tento záměr je již v připravované projektové dokumentaci </w:t>
      </w:r>
      <w:hyperlink r:id="rId8" w:history="1">
        <w:r w:rsidRPr="00EC514C">
          <w:rPr>
            <w:rStyle w:val="Hypertextovodkaz"/>
          </w:rPr>
          <w:t>https://www.mesto-chlumec.cz/e_download.php?file=data/editor/307cs_3.pdf&amp;original=Priloha_7_2_SCHEMA.pdf</w:t>
        </w:r>
      </w:hyperlink>
      <w:r>
        <w:t>)</w:t>
      </w:r>
    </w:p>
    <w:p w14:paraId="607ECEFE" w14:textId="4204405D" w:rsidR="0025038C" w:rsidRPr="0050144F" w:rsidRDefault="00064224" w:rsidP="00AD5D2A">
      <w:pPr>
        <w:pStyle w:val="Normlnweb"/>
        <w:ind w:left="720"/>
      </w:pPr>
      <w:r>
        <w:rPr>
          <w:noProof/>
        </w:rPr>
        <w:drawing>
          <wp:inline distT="0" distB="0" distL="0" distR="0" wp14:anchorId="6B71F6B9" wp14:editId="74E7515C">
            <wp:extent cx="6645910" cy="4185285"/>
            <wp:effectExtent l="0" t="0" r="2540" b="5715"/>
            <wp:docPr id="7898580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2484" w14:textId="77777777" w:rsidR="0050144F" w:rsidRPr="0050144F" w:rsidRDefault="0050144F" w:rsidP="00C35B7F">
      <w:pPr>
        <w:jc w:val="both"/>
        <w:rPr>
          <w:b/>
          <w:bCs/>
        </w:rPr>
      </w:pPr>
      <w:r w:rsidRPr="0050144F">
        <w:rPr>
          <w:b/>
          <w:bCs/>
        </w:rPr>
        <w:t>Zvýšení hluku</w:t>
      </w:r>
    </w:p>
    <w:p w14:paraId="3758E200" w14:textId="77777777" w:rsidR="0050144F" w:rsidRPr="0050144F" w:rsidRDefault="0050144F" w:rsidP="00C35B7F">
      <w:pPr>
        <w:jc w:val="both"/>
      </w:pPr>
      <w:r w:rsidRPr="0050144F">
        <w:t>Za největší rizika považuji:</w:t>
      </w:r>
    </w:p>
    <w:p w14:paraId="4A01F336" w14:textId="6C5AE7F2" w:rsidR="00931BCE" w:rsidRDefault="0050144F" w:rsidP="00C35B7F">
      <w:pPr>
        <w:numPr>
          <w:ilvl w:val="1"/>
          <w:numId w:val="1"/>
        </w:numPr>
        <w:jc w:val="both"/>
      </w:pPr>
      <w:r w:rsidRPr="0050144F">
        <w:t xml:space="preserve">hluk </w:t>
      </w:r>
      <w:r w:rsidR="00931BCE">
        <w:t xml:space="preserve">plynoucí ze samotné výstavby Krušnohorského tunelu, která má trvat minimálně 10 let, </w:t>
      </w:r>
      <w:r w:rsidR="00373993">
        <w:t xml:space="preserve">z obrovského staveniště umístěného </w:t>
      </w:r>
      <w:r w:rsidR="00931BCE">
        <w:t>blíže než 500m od hustě osídlené zástavby centra města Chlumec</w:t>
      </w:r>
    </w:p>
    <w:p w14:paraId="57882EC1" w14:textId="7D976AE3" w:rsidR="00931BCE" w:rsidRDefault="00931BCE" w:rsidP="00C35B7F">
      <w:pPr>
        <w:numPr>
          <w:ilvl w:val="1"/>
          <w:numId w:val="1"/>
        </w:numPr>
        <w:jc w:val="both"/>
      </w:pPr>
      <w:r>
        <w:t>hluk ze silniční dopravy – přeložka silnice 1/13 blíže k obytným částem města Chlumec</w:t>
      </w:r>
    </w:p>
    <w:p w14:paraId="087213A0" w14:textId="242A8E13" w:rsidR="0050144F" w:rsidRDefault="0064229C" w:rsidP="00C35B7F">
      <w:pPr>
        <w:numPr>
          <w:ilvl w:val="1"/>
          <w:numId w:val="1"/>
        </w:numPr>
        <w:jc w:val="both"/>
      </w:pPr>
      <w:r>
        <w:t xml:space="preserve">hluk z </w:t>
      </w:r>
      <w:r w:rsidR="0050144F" w:rsidRPr="0050144F">
        <w:t>provoz</w:t>
      </w:r>
      <w:r>
        <w:t>u</w:t>
      </w:r>
      <w:r w:rsidR="0050144F" w:rsidRPr="0050144F">
        <w:t xml:space="preserve"> </w:t>
      </w:r>
      <w:r>
        <w:t xml:space="preserve">trati, kde podle studie proveditelnosti pojede kromě osobní dopravy </w:t>
      </w:r>
      <w:r w:rsidR="00306C6E">
        <w:t xml:space="preserve">navíc </w:t>
      </w:r>
      <w:r>
        <w:t xml:space="preserve">také </w:t>
      </w:r>
      <w:r w:rsidRPr="00306C6E">
        <w:rPr>
          <w:b/>
          <w:bCs/>
        </w:rPr>
        <w:t>150 nákladních vlaků za den</w:t>
      </w:r>
      <w:r>
        <w:t xml:space="preserve">, které budou muset u portálu tunelu brzdit a rozjíždět se (dělení </w:t>
      </w:r>
      <w:r w:rsidR="00306C6E">
        <w:t xml:space="preserve">6ti  </w:t>
      </w:r>
      <w:r>
        <w:t>kolejí směr na Teplice / Ústí nad Labem)</w:t>
      </w:r>
    </w:p>
    <w:p w14:paraId="26FB7BF6" w14:textId="01023254" w:rsidR="00306C6E" w:rsidRPr="0050144F" w:rsidRDefault="00306C6E" w:rsidP="00C35B7F">
      <w:pPr>
        <w:numPr>
          <w:ilvl w:val="1"/>
          <w:numId w:val="1"/>
        </w:numPr>
        <w:jc w:val="both"/>
      </w:pPr>
      <w:r>
        <w:t xml:space="preserve">hluk plynoucí z provozu vlakové údržbové základny </w:t>
      </w:r>
      <w:r w:rsidRPr="0050144F">
        <w:t xml:space="preserve">a </w:t>
      </w:r>
      <w:r>
        <w:t xml:space="preserve">plánovaného kontejnerového překladiště </w:t>
      </w:r>
      <w:proofErr w:type="spellStart"/>
      <w:r>
        <w:t>Metrans</w:t>
      </w:r>
      <w:proofErr w:type="spellEnd"/>
      <w:r w:rsidRPr="0050144F">
        <w:t xml:space="preserve"> </w:t>
      </w:r>
      <w:r>
        <w:t>a s tím spojeného navýšení silniční dopravy</w:t>
      </w:r>
    </w:p>
    <w:p w14:paraId="1B67A217" w14:textId="3F12BAB0" w:rsidR="0050144F" w:rsidRPr="0050144F" w:rsidRDefault="00CC5347" w:rsidP="00C35B7F">
      <w:pPr>
        <w:numPr>
          <w:ilvl w:val="1"/>
          <w:numId w:val="1"/>
        </w:numPr>
        <w:jc w:val="both"/>
      </w:pPr>
      <w:r>
        <w:lastRenderedPageBreak/>
        <w:t>město Chlumec leží ve</w:t>
      </w:r>
      <w:r w:rsidR="003C5526">
        <w:t xml:space="preserve"> </w:t>
      </w:r>
      <w:r>
        <w:t>svahu -</w:t>
      </w:r>
      <w:r w:rsidR="003C5526">
        <w:t xml:space="preserve"> </w:t>
      </w:r>
      <w:r>
        <w:t>veškerý hluk z dálnice D8, silnice 1. třídy i současné železniční estakády je tu velmi slyšet a protihluková opatření budou jen velmi těžko realizovatelná</w:t>
      </w:r>
    </w:p>
    <w:p w14:paraId="3D46601C" w14:textId="0F130090" w:rsidR="0050144F" w:rsidRDefault="0050144F" w:rsidP="00C35B7F">
      <w:pPr>
        <w:jc w:val="both"/>
      </w:pPr>
      <w:r w:rsidRPr="0050144F">
        <w:t>Navrhuji zpracovat hlukovou studii se zaměřením na blízké i vzdálenější okolí</w:t>
      </w:r>
      <w:r w:rsidR="00931BCE">
        <w:t xml:space="preserve"> portálu Krušnohorského tunelu</w:t>
      </w:r>
      <w:r w:rsidRPr="0050144F">
        <w:t>, dopravní infrastruktury</w:t>
      </w:r>
      <w:r w:rsidR="00931BCE">
        <w:t xml:space="preserve">, údržbové základny </w:t>
      </w:r>
      <w:r w:rsidRPr="0050144F">
        <w:t xml:space="preserve">a překladiště a s ohledem na negativní dopady na </w:t>
      </w:r>
      <w:r w:rsidR="003C5526">
        <w:t>obyvatele</w:t>
      </w:r>
      <w:r w:rsidRPr="0050144F">
        <w:t xml:space="preserve"> a jejich zdraví i přírodu. Navrhuji v návaznosti na odborné posouzení nastavit přísné hlukové limity pro všechny fáze záměru (výstavba, přípravné práce, </w:t>
      </w:r>
      <w:r w:rsidR="00931BCE">
        <w:t>provoz trati</w:t>
      </w:r>
      <w:r w:rsidRPr="0050144F">
        <w:t>).</w:t>
      </w:r>
    </w:p>
    <w:p w14:paraId="6DCE371E" w14:textId="77777777" w:rsidR="003C5526" w:rsidRPr="0050144F" w:rsidRDefault="003C5526" w:rsidP="00C35B7F">
      <w:pPr>
        <w:jc w:val="both"/>
      </w:pPr>
    </w:p>
    <w:p w14:paraId="285376E8" w14:textId="77777777" w:rsidR="003C5526" w:rsidRPr="0050144F" w:rsidRDefault="003C5526" w:rsidP="00C35B7F">
      <w:pPr>
        <w:jc w:val="both"/>
        <w:rPr>
          <w:b/>
          <w:bCs/>
        </w:rPr>
      </w:pPr>
      <w:r w:rsidRPr="0050144F">
        <w:rPr>
          <w:b/>
          <w:bCs/>
        </w:rPr>
        <w:t>Znečištění ovzduší</w:t>
      </w:r>
    </w:p>
    <w:p w14:paraId="25057168" w14:textId="77777777" w:rsidR="003C5526" w:rsidRPr="0050144F" w:rsidRDefault="003C5526" w:rsidP="00C35B7F">
      <w:pPr>
        <w:jc w:val="both"/>
      </w:pPr>
      <w:r w:rsidRPr="0050144F">
        <w:t>Za největší rizika považuji:</w:t>
      </w:r>
    </w:p>
    <w:p w14:paraId="5CDC756D" w14:textId="77777777" w:rsidR="003C5526" w:rsidRPr="0050144F" w:rsidRDefault="003C5526" w:rsidP="00C35B7F">
      <w:pPr>
        <w:numPr>
          <w:ilvl w:val="1"/>
          <w:numId w:val="1"/>
        </w:numPr>
        <w:jc w:val="both"/>
      </w:pPr>
      <w:r w:rsidRPr="0050144F">
        <w:t>zvýšená prašnost, emise z naftových motorů (nákladní dopravy, dieselová mechanizace), emise nebezpečných a toxických látek,</w:t>
      </w:r>
    </w:p>
    <w:p w14:paraId="1091BDDA" w14:textId="77777777" w:rsidR="003C5526" w:rsidRPr="0050144F" w:rsidRDefault="003C5526" w:rsidP="00C35B7F">
      <w:pPr>
        <w:numPr>
          <w:ilvl w:val="1"/>
          <w:numId w:val="1"/>
        </w:numPr>
        <w:jc w:val="both"/>
      </w:pPr>
      <w:r w:rsidRPr="0050144F">
        <w:t>riziko např. respiračních a srdečně-cévních onemocnění u citlivých skupin obyvatel.</w:t>
      </w:r>
    </w:p>
    <w:p w14:paraId="5646CF3D" w14:textId="1B25602E" w:rsidR="003C5526" w:rsidRPr="0050144F" w:rsidRDefault="003C5526" w:rsidP="00C35B7F">
      <w:pPr>
        <w:jc w:val="both"/>
      </w:pPr>
      <w:r w:rsidRPr="0050144F">
        <w:t xml:space="preserve">Navrhuji odborně posoudit dopady </w:t>
      </w:r>
      <w:r>
        <w:t>provozu trati</w:t>
      </w:r>
      <w:r w:rsidRPr="0050144F">
        <w:t xml:space="preserve"> včetně fáze výstavby </w:t>
      </w:r>
      <w:r>
        <w:t xml:space="preserve">(hloubení tunelu vč. možnosti budování tunelu klasickou metodou – tzn. otevřeného výkopu, doprava materiálu, mezideponie a překládka rubaniny, betonárka atd…) </w:t>
      </w:r>
      <w:r w:rsidRPr="0050144F">
        <w:t xml:space="preserve">na kvalitu ovzduší a zdraví obyvatel. Navrhuji pravidelný monitoringu kvality ovzduší a opatření na minimalizaci emisí a prašnosti. Navrhuji v návaznosti na odborné posouzení nastavit přísné imisní limity pro všechny fáze záměru (výstavba, přípravné práce, </w:t>
      </w:r>
      <w:r>
        <w:t>provoz trati</w:t>
      </w:r>
      <w:r w:rsidRPr="0050144F">
        <w:t>).</w:t>
      </w:r>
    </w:p>
    <w:p w14:paraId="654CF5AF" w14:textId="77777777" w:rsidR="00FA13D6" w:rsidRPr="0050144F" w:rsidRDefault="00FA13D6" w:rsidP="00C35B7F">
      <w:pPr>
        <w:jc w:val="both"/>
      </w:pPr>
    </w:p>
    <w:p w14:paraId="2608E4B7" w14:textId="2236A654" w:rsidR="0050144F" w:rsidRDefault="0050144F" w:rsidP="00C35B7F">
      <w:pPr>
        <w:jc w:val="both"/>
        <w:rPr>
          <w:b/>
          <w:bCs/>
        </w:rPr>
      </w:pPr>
      <w:r w:rsidRPr="0050144F">
        <w:rPr>
          <w:b/>
          <w:bCs/>
        </w:rPr>
        <w:t>Vodní zdroje, voda v</w:t>
      </w:r>
      <w:r w:rsidR="00E219A6">
        <w:rPr>
          <w:b/>
          <w:bCs/>
        </w:rPr>
        <w:t> </w:t>
      </w:r>
      <w:r w:rsidRPr="0050144F">
        <w:rPr>
          <w:b/>
          <w:bCs/>
        </w:rPr>
        <w:t>krajině</w:t>
      </w:r>
    </w:p>
    <w:p w14:paraId="37F2D177" w14:textId="58C489A7" w:rsidR="00E219A6" w:rsidRPr="00E219A6" w:rsidRDefault="00E219A6" w:rsidP="00C35B7F">
      <w:pPr>
        <w:jc w:val="both"/>
      </w:pPr>
      <w:r>
        <w:t>Koridor prochází chráněnou oblastí přirozené akumulace vod Krušné hory. Projektovaná trasa tunelu prochází oblastí s </w:t>
      </w:r>
      <w:r w:rsidRPr="00C35B7F">
        <w:rPr>
          <w:b/>
          <w:bCs/>
        </w:rPr>
        <w:t>četnými vodními zdroji a vymezenými ochrannými pásmy</w:t>
      </w:r>
      <w:r>
        <w:t xml:space="preserve">.  Je zde na biotopy se specifickým vodním režimem vázána celá řada zvláště chráněných, ale i ohrožených druhů rostlin a živočichů, např. zvláště chráněný modrásek bahenní. V případě vyschnutí lokality existuje riziko změny bylinného patra a vymření jeho </w:t>
      </w:r>
      <w:proofErr w:type="spellStart"/>
      <w:r>
        <w:t>metapopulace</w:t>
      </w:r>
      <w:proofErr w:type="spellEnd"/>
      <w:r>
        <w:t>. Obzvlášť n</w:t>
      </w:r>
      <w:r w:rsidR="00C35B7F">
        <w:t>á</w:t>
      </w:r>
      <w:r>
        <w:t xml:space="preserve">chylným z hlediska změny hydrologického/hydrického režimu je oblast </w:t>
      </w:r>
      <w:proofErr w:type="spellStart"/>
      <w:r w:rsidRPr="00E219A6">
        <w:rPr>
          <w:b/>
          <w:bCs/>
        </w:rPr>
        <w:t>Stradovského</w:t>
      </w:r>
      <w:proofErr w:type="spellEnd"/>
      <w:r w:rsidRPr="00E219A6">
        <w:rPr>
          <w:b/>
          <w:bCs/>
        </w:rPr>
        <w:t xml:space="preserve"> rybníka, který je Evropsky významnou lokalitou soustavy Natura 2000</w:t>
      </w:r>
      <w:r>
        <w:t>.</w:t>
      </w:r>
    </w:p>
    <w:p w14:paraId="3E3B14A0" w14:textId="77777777" w:rsidR="0050144F" w:rsidRPr="0050144F" w:rsidRDefault="0050144F" w:rsidP="00C35B7F">
      <w:pPr>
        <w:jc w:val="both"/>
      </w:pPr>
      <w:r w:rsidRPr="0050144F">
        <w:t>Za největší rizika považuji:</w:t>
      </w:r>
    </w:p>
    <w:p w14:paraId="7B931749" w14:textId="77777777" w:rsidR="0050144F" w:rsidRPr="0050144F" w:rsidRDefault="0050144F" w:rsidP="00C35B7F">
      <w:pPr>
        <w:numPr>
          <w:ilvl w:val="1"/>
          <w:numId w:val="1"/>
        </w:numPr>
        <w:jc w:val="both"/>
      </w:pPr>
      <w:r w:rsidRPr="0050144F">
        <w:t>riziko vysychání studní, potoků a vodních ploch,</w:t>
      </w:r>
    </w:p>
    <w:p w14:paraId="54F15191" w14:textId="74A57ECD" w:rsidR="0050144F" w:rsidRDefault="0050144F" w:rsidP="00C35B7F">
      <w:pPr>
        <w:numPr>
          <w:ilvl w:val="1"/>
          <w:numId w:val="1"/>
        </w:numPr>
        <w:jc w:val="both"/>
      </w:pPr>
      <w:r w:rsidRPr="0050144F">
        <w:t xml:space="preserve">možný vliv na zdroje vody </w:t>
      </w:r>
      <w:r w:rsidR="00743438">
        <w:t>vzhledem k blízkosti ochranných pásem</w:t>
      </w:r>
      <w:r w:rsidR="00373993">
        <w:t xml:space="preserve"> (riziko úplné ztráty vodních zdrojů pro město Chlumec)</w:t>
      </w:r>
    </w:p>
    <w:p w14:paraId="4418E08F" w14:textId="33382B3B" w:rsidR="00306C6E" w:rsidRPr="0050144F" w:rsidRDefault="00306C6E" w:rsidP="00C35B7F">
      <w:pPr>
        <w:numPr>
          <w:ilvl w:val="1"/>
          <w:numId w:val="1"/>
        </w:numPr>
        <w:jc w:val="both"/>
      </w:pPr>
      <w:r w:rsidRPr="0050144F">
        <w:t>riziko ohrožení živočichů včetně chráněných druhů</w:t>
      </w:r>
      <w:r>
        <w:t xml:space="preserve"> – EVL </w:t>
      </w:r>
      <w:proofErr w:type="spellStart"/>
      <w:r>
        <w:t>Stradovský</w:t>
      </w:r>
      <w:proofErr w:type="spellEnd"/>
      <w:r>
        <w:t xml:space="preserve"> rybník</w:t>
      </w:r>
    </w:p>
    <w:p w14:paraId="48D2FFDE" w14:textId="42CCF498" w:rsidR="0050144F" w:rsidRPr="0050144F" w:rsidRDefault="0050144F" w:rsidP="00C35B7F">
      <w:pPr>
        <w:jc w:val="both"/>
      </w:pPr>
      <w:r w:rsidRPr="0050144F">
        <w:t>Navrhuji detailní hydrologický průzkum a odbornou studii se zaměřením na negativní dopady na lidi (poškození zdrojů pitné vody</w:t>
      </w:r>
      <w:r w:rsidR="00743438">
        <w:t>, změna geologických podmínek -  možné sesuvy</w:t>
      </w:r>
      <w:r w:rsidR="00306C6E">
        <w:t>…</w:t>
      </w:r>
      <w:r w:rsidRPr="0050144F">
        <w:t>) i přírodu (vysychání mokřadů a vodních ploch, narušení biodiverzity atd.).</w:t>
      </w:r>
      <w:r w:rsidR="00C35B7F">
        <w:t xml:space="preserve"> Navrhuji p</w:t>
      </w:r>
      <w:r w:rsidR="00C35B7F" w:rsidRPr="00C35B7F">
        <w:t>růzkum pro případnou náhradu obecních vodních zdrojů ve městě Chlumec</w:t>
      </w:r>
      <w:r w:rsidR="00C35B7F">
        <w:t xml:space="preserve"> (v místě Krušnohorského zlomového pásma nad obcí Chlumec, v blízkosti stávajících vodáren a vodovodních rozvodů)</w:t>
      </w:r>
    </w:p>
    <w:p w14:paraId="61AEB978" w14:textId="77777777" w:rsidR="0050144F" w:rsidRPr="0050144F" w:rsidRDefault="0050144F" w:rsidP="00C35B7F">
      <w:pPr>
        <w:jc w:val="both"/>
      </w:pPr>
    </w:p>
    <w:p w14:paraId="070E17EC" w14:textId="77777777" w:rsidR="0050144F" w:rsidRPr="0050144F" w:rsidRDefault="0050144F" w:rsidP="00C35B7F">
      <w:pPr>
        <w:jc w:val="both"/>
        <w:rPr>
          <w:b/>
          <w:bCs/>
        </w:rPr>
      </w:pPr>
      <w:r w:rsidRPr="0050144F">
        <w:rPr>
          <w:b/>
          <w:bCs/>
        </w:rPr>
        <w:lastRenderedPageBreak/>
        <w:t>Kontaminace půdy a vody</w:t>
      </w:r>
    </w:p>
    <w:p w14:paraId="42B87EB8" w14:textId="77777777" w:rsidR="0050144F" w:rsidRPr="0050144F" w:rsidRDefault="0050144F" w:rsidP="00C35B7F">
      <w:pPr>
        <w:jc w:val="both"/>
      </w:pPr>
      <w:r w:rsidRPr="0050144F">
        <w:t>Za největší rizika považuji:</w:t>
      </w:r>
    </w:p>
    <w:p w14:paraId="3AE22559" w14:textId="3901FFAE" w:rsidR="0050144F" w:rsidRPr="0050144F" w:rsidRDefault="0050144F" w:rsidP="00222950">
      <w:pPr>
        <w:numPr>
          <w:ilvl w:val="1"/>
          <w:numId w:val="1"/>
        </w:numPr>
        <w:jc w:val="both"/>
      </w:pPr>
      <w:r w:rsidRPr="0050144F">
        <w:t xml:space="preserve">riziko úniku </w:t>
      </w:r>
      <w:r w:rsidR="007927DC" w:rsidRPr="0050144F">
        <w:t xml:space="preserve">nebezpečných </w:t>
      </w:r>
      <w:r w:rsidR="007927DC">
        <w:t>látek</w:t>
      </w:r>
      <w:r w:rsidRPr="0050144F">
        <w:t xml:space="preserve"> do vody a půd v okolí </w:t>
      </w:r>
      <w:r w:rsidR="00743438">
        <w:t>výstavby tunelu</w:t>
      </w:r>
      <w:r w:rsidRPr="0050144F">
        <w:t xml:space="preserve"> </w:t>
      </w:r>
    </w:p>
    <w:p w14:paraId="1F74EABE" w14:textId="6915D08F" w:rsidR="0050144F" w:rsidRPr="0050144F" w:rsidRDefault="0050144F" w:rsidP="00C35B7F">
      <w:pPr>
        <w:numPr>
          <w:ilvl w:val="1"/>
          <w:numId w:val="1"/>
        </w:numPr>
        <w:jc w:val="both"/>
      </w:pPr>
      <w:r w:rsidRPr="0050144F">
        <w:t>ohrožení kvality pitné vody,</w:t>
      </w:r>
      <w:r w:rsidR="00743438">
        <w:t xml:space="preserve"> </w:t>
      </w:r>
      <w:r w:rsidRPr="0050144F">
        <w:t>poškození přírody a narušení biodiverzity.</w:t>
      </w:r>
    </w:p>
    <w:p w14:paraId="2EEE58E4" w14:textId="723B20E4" w:rsidR="0050144F" w:rsidRDefault="0050144F" w:rsidP="00C35B7F">
      <w:pPr>
        <w:jc w:val="both"/>
      </w:pPr>
      <w:r w:rsidRPr="0050144F">
        <w:t>Navrhuji nastavení důsledných opatření, které zabrání jakémukoliv znečištění v souvislosti s výstavbou i provozem.</w:t>
      </w:r>
    </w:p>
    <w:p w14:paraId="3103B613" w14:textId="77777777" w:rsidR="00287147" w:rsidRPr="0050144F" w:rsidRDefault="00287147" w:rsidP="00C35B7F">
      <w:pPr>
        <w:jc w:val="both"/>
      </w:pPr>
    </w:p>
    <w:p w14:paraId="08D4DFAC" w14:textId="5896C37A" w:rsidR="0050144F" w:rsidRPr="0050144F" w:rsidRDefault="0050144F" w:rsidP="00C35B7F">
      <w:pPr>
        <w:jc w:val="both"/>
        <w:rPr>
          <w:b/>
          <w:bCs/>
        </w:rPr>
      </w:pPr>
      <w:r w:rsidRPr="0050144F">
        <w:rPr>
          <w:b/>
          <w:bCs/>
        </w:rPr>
        <w:t xml:space="preserve">Snižování </w:t>
      </w:r>
      <w:r w:rsidR="00CE2D3F">
        <w:rPr>
          <w:b/>
          <w:bCs/>
        </w:rPr>
        <w:t xml:space="preserve">zdraví a </w:t>
      </w:r>
      <w:r w:rsidRPr="0050144F">
        <w:rPr>
          <w:b/>
          <w:bCs/>
        </w:rPr>
        <w:t>kvality života, turistického potenciálu a hodnoty nemovitostí</w:t>
      </w:r>
    </w:p>
    <w:p w14:paraId="0F10ED34" w14:textId="5CB37216" w:rsidR="00596D41" w:rsidRDefault="0050144F" w:rsidP="00C35B7F">
      <w:pPr>
        <w:jc w:val="both"/>
      </w:pPr>
      <w:r w:rsidRPr="0050144F">
        <w:t>Za největší rizika považuji:</w:t>
      </w:r>
    </w:p>
    <w:p w14:paraId="53EE277C" w14:textId="30E1ACEB" w:rsidR="00CC5347" w:rsidRPr="0050144F" w:rsidRDefault="00CC5347" w:rsidP="00C35B7F">
      <w:pPr>
        <w:numPr>
          <w:ilvl w:val="1"/>
          <w:numId w:val="2"/>
        </w:numPr>
        <w:jc w:val="both"/>
      </w:pPr>
      <w:r>
        <w:t xml:space="preserve">omezení rozvojového území města Chlumec, které je v současné době již tak dost </w:t>
      </w:r>
      <w:r w:rsidR="00596D41">
        <w:t>limitované</w:t>
      </w:r>
      <w:r>
        <w:t xml:space="preserve">. </w:t>
      </w:r>
      <w:r w:rsidR="00CE2D3F">
        <w:t>Přímo u</w:t>
      </w:r>
      <w:r>
        <w:t xml:space="preserve"> portálu Krušnohorského tunelu jsou dle platného územního plánu </w:t>
      </w:r>
      <w:r w:rsidR="00CE2D3F">
        <w:t xml:space="preserve">vymezeny na pozemcích města </w:t>
      </w:r>
      <w:r>
        <w:t xml:space="preserve">plochy </w:t>
      </w:r>
      <w:r w:rsidR="00CE2D3F">
        <w:t>smíšené obytné</w:t>
      </w:r>
      <w:r w:rsidR="00F27291">
        <w:t xml:space="preserve">, </w:t>
      </w:r>
      <w:r w:rsidR="00CE2D3F">
        <w:t>se kterými město počítalo jako s novou lokalitou pro výstavbu městských bytů. Tyto plochy v současné době nemá město možnost nahradit jinými pozemky.</w:t>
      </w:r>
    </w:p>
    <w:p w14:paraId="304F8478" w14:textId="293CE705" w:rsidR="0050144F" w:rsidRDefault="0050144F" w:rsidP="00C35B7F">
      <w:pPr>
        <w:numPr>
          <w:ilvl w:val="1"/>
          <w:numId w:val="2"/>
        </w:numPr>
        <w:jc w:val="both"/>
      </w:pPr>
      <w:r w:rsidRPr="0050144F">
        <w:t>dopady na budoucí udržitelný rozvoj oblasti</w:t>
      </w:r>
    </w:p>
    <w:p w14:paraId="27C78DDB" w14:textId="3B54DE7C" w:rsidR="00596D41" w:rsidRPr="0050144F" w:rsidRDefault="00596D41" w:rsidP="00C35B7F">
      <w:pPr>
        <w:numPr>
          <w:ilvl w:val="1"/>
          <w:numId w:val="2"/>
        </w:numPr>
        <w:jc w:val="both"/>
      </w:pPr>
      <w:r>
        <w:t xml:space="preserve">v případě potřeby hloubení tunelu konvenční metodou z vrchu riziko dočasného oddělení městských částí </w:t>
      </w:r>
      <w:proofErr w:type="spellStart"/>
      <w:r>
        <w:t>Stradov</w:t>
      </w:r>
      <w:proofErr w:type="spellEnd"/>
      <w:r>
        <w:t xml:space="preserve"> – Chlumec, které výrazně </w:t>
      </w:r>
      <w:r w:rsidR="007927DC">
        <w:t>z</w:t>
      </w:r>
      <w:r>
        <w:t xml:space="preserve">tíží obyvatelům </w:t>
      </w:r>
      <w:proofErr w:type="spellStart"/>
      <w:r>
        <w:t>Stradova</w:t>
      </w:r>
      <w:proofErr w:type="spellEnd"/>
      <w:r>
        <w:t xml:space="preserve"> přístup k občanské vybavenosti, službám a dopravní obslužnosti v centrální městské části.</w:t>
      </w:r>
    </w:p>
    <w:p w14:paraId="7599CF80" w14:textId="41B1E7F2" w:rsidR="0050144F" w:rsidRDefault="0050144F" w:rsidP="00C35B7F">
      <w:pPr>
        <w:numPr>
          <w:ilvl w:val="1"/>
          <w:numId w:val="2"/>
        </w:numPr>
        <w:jc w:val="both"/>
      </w:pPr>
      <w:r w:rsidRPr="0050144F">
        <w:t xml:space="preserve">snižování hodnoty nemovitostí v důsledku negativních vlivů </w:t>
      </w:r>
      <w:r w:rsidR="00743438">
        <w:t>z</w:t>
      </w:r>
      <w:r w:rsidR="00CC5347">
        <w:t> dlo</w:t>
      </w:r>
      <w:r w:rsidR="00CE2D3F">
        <w:t>u</w:t>
      </w:r>
      <w:r w:rsidR="00CC5347">
        <w:t>holeté výstavby</w:t>
      </w:r>
      <w:r w:rsidR="00CE2D3F">
        <w:t xml:space="preserve"> a provozu tunelu (otřesy, sesuvy – degradace stavu nemovitostí) a navýšení silniční dopravy, zhoršení dopravní dostupnosti</w:t>
      </w:r>
    </w:p>
    <w:p w14:paraId="1EFE5F9A" w14:textId="1682BDDE" w:rsidR="00596D41" w:rsidRPr="0050144F" w:rsidRDefault="00596D41" w:rsidP="00C35B7F">
      <w:pPr>
        <w:numPr>
          <w:ilvl w:val="1"/>
          <w:numId w:val="2"/>
        </w:numPr>
        <w:jc w:val="both"/>
      </w:pPr>
      <w:r w:rsidRPr="0050144F">
        <w:t xml:space="preserve">omezení možností trávení volnočasových, rekreačních a turistických aktivit </w:t>
      </w:r>
      <w:r>
        <w:t>v blízkosti portálu Krušnohorského tunelu a jeho staveniště</w:t>
      </w:r>
    </w:p>
    <w:p w14:paraId="28BA4E86" w14:textId="4A5DB1AB" w:rsidR="0050144F" w:rsidRPr="0050144F" w:rsidRDefault="0050144F" w:rsidP="00C35B7F">
      <w:pPr>
        <w:numPr>
          <w:ilvl w:val="1"/>
          <w:numId w:val="2"/>
        </w:numPr>
        <w:jc w:val="both"/>
      </w:pPr>
      <w:r w:rsidRPr="0050144F">
        <w:t xml:space="preserve">dopad na zdraví lidí a snížení kvality jejich života především v oblasti </w:t>
      </w:r>
      <w:r w:rsidR="00CE2D3F">
        <w:t xml:space="preserve">městských částí </w:t>
      </w:r>
      <w:proofErr w:type="spellStart"/>
      <w:r w:rsidR="00CE2D3F">
        <w:t>Stradov</w:t>
      </w:r>
      <w:proofErr w:type="spellEnd"/>
      <w:r w:rsidR="00CE2D3F">
        <w:t xml:space="preserve"> a Chlumec</w:t>
      </w:r>
    </w:p>
    <w:p w14:paraId="0E632940" w14:textId="490B9D68" w:rsidR="0050144F" w:rsidRPr="0050144F" w:rsidRDefault="0050144F" w:rsidP="00C35B7F">
      <w:pPr>
        <w:jc w:val="both"/>
      </w:pPr>
      <w:r w:rsidRPr="0050144F">
        <w:t>Navrhuji vypracovat studii vlivů na dotčené komunity a obyvatele s ohledem na možn</w:t>
      </w:r>
      <w:r w:rsidR="00596D41">
        <w:t>á</w:t>
      </w:r>
      <w:r w:rsidRPr="0050144F">
        <w:t xml:space="preserve"> zdravotní rizika, snížení kvality života v důsledku hluku a emisí</w:t>
      </w:r>
      <w:r w:rsidR="00596D41">
        <w:t xml:space="preserve"> a o vlivu záměru</w:t>
      </w:r>
    </w:p>
    <w:p w14:paraId="0D322311" w14:textId="77777777" w:rsidR="0050144F" w:rsidRPr="0050144F" w:rsidRDefault="0050144F" w:rsidP="00C35B7F">
      <w:pPr>
        <w:jc w:val="both"/>
      </w:pPr>
    </w:p>
    <w:p w14:paraId="5777FA19" w14:textId="77777777" w:rsidR="0050144F" w:rsidRPr="0050144F" w:rsidRDefault="0050144F" w:rsidP="00C35B7F">
      <w:pPr>
        <w:jc w:val="both"/>
        <w:rPr>
          <w:b/>
          <w:bCs/>
        </w:rPr>
      </w:pPr>
      <w:r w:rsidRPr="0050144F">
        <w:rPr>
          <w:b/>
          <w:bCs/>
        </w:rPr>
        <w:t>Ohrožení ekosystémů a biodiverzity</w:t>
      </w:r>
    </w:p>
    <w:p w14:paraId="30C27064" w14:textId="77777777" w:rsidR="0050144F" w:rsidRPr="0050144F" w:rsidRDefault="0050144F" w:rsidP="00C35B7F">
      <w:pPr>
        <w:jc w:val="both"/>
      </w:pPr>
      <w:r w:rsidRPr="0050144F">
        <w:t>Za největší rizika považuji:</w:t>
      </w:r>
    </w:p>
    <w:p w14:paraId="2E5E87F8" w14:textId="158CC752" w:rsidR="0050144F" w:rsidRPr="0050144F" w:rsidRDefault="0050144F" w:rsidP="00C35B7F">
      <w:pPr>
        <w:numPr>
          <w:ilvl w:val="0"/>
          <w:numId w:val="3"/>
        </w:numPr>
        <w:tabs>
          <w:tab w:val="num" w:pos="426"/>
        </w:tabs>
        <w:jc w:val="both"/>
      </w:pPr>
      <w:r w:rsidRPr="0050144F">
        <w:t>dopady na chráněné oblasti a citlivé druhy rostlin a živočichů,</w:t>
      </w:r>
    </w:p>
    <w:p w14:paraId="4EC89103" w14:textId="281E6C19" w:rsidR="0050144F" w:rsidRPr="0050144F" w:rsidRDefault="0050144F" w:rsidP="007927DC">
      <w:pPr>
        <w:numPr>
          <w:ilvl w:val="0"/>
          <w:numId w:val="3"/>
        </w:numPr>
        <w:tabs>
          <w:tab w:val="num" w:pos="426"/>
        </w:tabs>
        <w:jc w:val="both"/>
      </w:pPr>
      <w:r w:rsidRPr="0050144F">
        <w:t>vysychání mokřadů a vodních ploch a toků,</w:t>
      </w:r>
    </w:p>
    <w:p w14:paraId="6775E1B2" w14:textId="77777777" w:rsidR="007927DC" w:rsidRDefault="0050144F" w:rsidP="00243588">
      <w:pPr>
        <w:numPr>
          <w:ilvl w:val="0"/>
          <w:numId w:val="3"/>
        </w:numPr>
        <w:tabs>
          <w:tab w:val="num" w:pos="426"/>
        </w:tabs>
        <w:jc w:val="both"/>
      </w:pPr>
      <w:r w:rsidRPr="0050144F">
        <w:t xml:space="preserve">fragmentace krajiny z důvodu dopravní infrastruktury </w:t>
      </w:r>
    </w:p>
    <w:p w14:paraId="05723589" w14:textId="7F8A8393" w:rsidR="0050144F" w:rsidRPr="0050144F" w:rsidRDefault="0050144F" w:rsidP="007927DC">
      <w:pPr>
        <w:jc w:val="both"/>
      </w:pPr>
      <w:r w:rsidRPr="0050144F">
        <w:lastRenderedPageBreak/>
        <w:t>Navrhuji důsledně zhodnotit přímé i nepřímé  vlivy na oblasti NATURA 2000 a ostatních chráněné a přírodně cenné oblasti a jednotlivé druhy rostlin a živočichů. Navrhuj</w:t>
      </w:r>
      <w:r w:rsidR="004731E0">
        <w:t>i</w:t>
      </w:r>
      <w:r w:rsidRPr="0050144F">
        <w:t xml:space="preserve"> ochranné opatření proti jakýmkoliv významným dopadům.</w:t>
      </w:r>
    </w:p>
    <w:p w14:paraId="097C6E76" w14:textId="77777777" w:rsidR="0050144F" w:rsidRPr="0050144F" w:rsidRDefault="0050144F" w:rsidP="00C35B7F">
      <w:pPr>
        <w:jc w:val="both"/>
      </w:pPr>
    </w:p>
    <w:p w14:paraId="05A6665C" w14:textId="77777777" w:rsidR="0050144F" w:rsidRPr="0050144F" w:rsidRDefault="0050144F" w:rsidP="00C35B7F">
      <w:pPr>
        <w:jc w:val="both"/>
        <w:rPr>
          <w:b/>
          <w:bCs/>
        </w:rPr>
      </w:pPr>
      <w:r w:rsidRPr="0050144F">
        <w:rPr>
          <w:b/>
          <w:bCs/>
        </w:rPr>
        <w:t>Mimořádné události, havárie, poruchy</w:t>
      </w:r>
    </w:p>
    <w:p w14:paraId="43C03B86" w14:textId="190AC19A" w:rsidR="0050144F" w:rsidRPr="0050144F" w:rsidRDefault="0050144F" w:rsidP="00762536">
      <w:pPr>
        <w:jc w:val="both"/>
      </w:pPr>
      <w:r w:rsidRPr="0050144F">
        <w:t>Za největší rizika považuji:</w:t>
      </w:r>
    </w:p>
    <w:p w14:paraId="40B84B3D" w14:textId="77777777" w:rsidR="0050144F" w:rsidRDefault="0050144F" w:rsidP="00C35B7F">
      <w:pPr>
        <w:numPr>
          <w:ilvl w:val="1"/>
          <w:numId w:val="4"/>
        </w:numPr>
        <w:jc w:val="both"/>
      </w:pPr>
      <w:r w:rsidRPr="0050144F">
        <w:t>možné havárie vedoucí ke kontaminaci půdy, vody a ovzduší.</w:t>
      </w:r>
    </w:p>
    <w:p w14:paraId="5DD478B8" w14:textId="6D66AEBC" w:rsidR="00E06BE4" w:rsidRPr="0050144F" w:rsidRDefault="00E06BE4" w:rsidP="00287147">
      <w:pPr>
        <w:numPr>
          <w:ilvl w:val="1"/>
          <w:numId w:val="4"/>
        </w:numPr>
        <w:jc w:val="both"/>
      </w:pPr>
      <w:r w:rsidRPr="0050144F">
        <w:t xml:space="preserve">možné úniky nebezpečných látek </w:t>
      </w:r>
    </w:p>
    <w:p w14:paraId="792B288A" w14:textId="61FED05C" w:rsidR="0050144F" w:rsidRPr="0050144F" w:rsidRDefault="0050144F" w:rsidP="00C35B7F">
      <w:pPr>
        <w:jc w:val="both"/>
      </w:pPr>
      <w:r w:rsidRPr="0050144F">
        <w:t>Navrhuj</w:t>
      </w:r>
      <w:r w:rsidR="00E06BE4">
        <w:t>i</w:t>
      </w:r>
      <w:r w:rsidRPr="0050144F">
        <w:t xml:space="preserve"> požadovat předložení podrobných havarijních plánů pro všechny části záměru, účinné nastavení krizových plánů a scénářů a důsledné vyhodnocení všech rizik. Navrhuj</w:t>
      </w:r>
      <w:r w:rsidR="00E06BE4">
        <w:t>i</w:t>
      </w:r>
      <w:r w:rsidRPr="0050144F">
        <w:t xml:space="preserve">, aby </w:t>
      </w:r>
      <w:r w:rsidR="00E06BE4">
        <w:t>investor</w:t>
      </w:r>
      <w:r w:rsidRPr="0050144F">
        <w:t xml:space="preserve"> předloži</w:t>
      </w:r>
      <w:r w:rsidR="00E06BE4">
        <w:t>l</w:t>
      </w:r>
      <w:r w:rsidRPr="0050144F">
        <w:t xml:space="preserve"> také plány, jak bude konkrétní mimořádné stavy účinně a rychle řešit.</w:t>
      </w:r>
    </w:p>
    <w:p w14:paraId="0B0C5A83" w14:textId="77777777" w:rsidR="00287147" w:rsidRPr="0050144F" w:rsidRDefault="00287147" w:rsidP="00C35B7F">
      <w:pPr>
        <w:jc w:val="both"/>
      </w:pPr>
    </w:p>
    <w:p w14:paraId="4EB985CC" w14:textId="52E17476" w:rsidR="0050144F" w:rsidRPr="0050144F" w:rsidRDefault="00653B23" w:rsidP="00C35B7F">
      <w:pPr>
        <w:jc w:val="both"/>
        <w:rPr>
          <w:b/>
          <w:bCs/>
        </w:rPr>
      </w:pPr>
      <w:r>
        <w:rPr>
          <w:b/>
          <w:bCs/>
        </w:rPr>
        <w:t>Geologická nestabilita</w:t>
      </w:r>
      <w:r w:rsidR="0050144F" w:rsidRPr="0050144F">
        <w:rPr>
          <w:b/>
          <w:bCs/>
        </w:rPr>
        <w:t>, propady terénu a stabilita budov</w:t>
      </w:r>
    </w:p>
    <w:p w14:paraId="3E4EC51E" w14:textId="1F316ADF" w:rsidR="0050144F" w:rsidRPr="0050144F" w:rsidRDefault="0050144F" w:rsidP="00C35B7F">
      <w:pPr>
        <w:jc w:val="both"/>
      </w:pPr>
      <w:r w:rsidRPr="0050144F">
        <w:t xml:space="preserve">Za největší rizika z důvodu </w:t>
      </w:r>
      <w:r w:rsidR="00653B23">
        <w:t>výstavby tunelu v blízkosti</w:t>
      </w:r>
      <w:r w:rsidRPr="0050144F">
        <w:t xml:space="preserve"> zastavěn</w:t>
      </w:r>
      <w:r w:rsidR="00653B23">
        <w:t>é</w:t>
      </w:r>
      <w:r w:rsidRPr="0050144F">
        <w:t xml:space="preserve"> oblast</w:t>
      </w:r>
      <w:r w:rsidR="00653B23">
        <w:t>i</w:t>
      </w:r>
      <w:r w:rsidRPr="0050144F">
        <w:t xml:space="preserve"> považuji:</w:t>
      </w:r>
    </w:p>
    <w:p w14:paraId="6EECD9DA" w14:textId="2201B781" w:rsidR="0050144F" w:rsidRPr="0050144F" w:rsidRDefault="00653B23" w:rsidP="00C35B7F">
      <w:pPr>
        <w:numPr>
          <w:ilvl w:val="1"/>
          <w:numId w:val="5"/>
        </w:numPr>
        <w:jc w:val="both"/>
      </w:pPr>
      <w:r>
        <w:t>b</w:t>
      </w:r>
      <w:r w:rsidR="0050144F" w:rsidRPr="0050144F">
        <w:t xml:space="preserve">ezpečnostní rizika </w:t>
      </w:r>
      <w:r>
        <w:t>sesuvů</w:t>
      </w:r>
      <w:r w:rsidR="0050144F" w:rsidRPr="0050144F">
        <w:t>,</w:t>
      </w:r>
      <w:r>
        <w:t xml:space="preserve"> jelikož se zde nacházejí sesuvná území </w:t>
      </w:r>
    </w:p>
    <w:p w14:paraId="0F6E64C1" w14:textId="0927603E" w:rsidR="0050144F" w:rsidRPr="0050144F" w:rsidRDefault="0050144F" w:rsidP="00C35B7F">
      <w:pPr>
        <w:numPr>
          <w:ilvl w:val="1"/>
          <w:numId w:val="5"/>
        </w:numPr>
        <w:jc w:val="both"/>
      </w:pPr>
      <w:r w:rsidRPr="0050144F">
        <w:t>narušení statiky budov</w:t>
      </w:r>
      <w:r w:rsidR="00E06BE4">
        <w:t xml:space="preserve"> -</w:t>
      </w:r>
      <w:r w:rsidR="00653B23">
        <w:t xml:space="preserve"> obytné budovy na sídlišti jsou sesuvy prokazatelně narušován</w:t>
      </w:r>
      <w:r w:rsidR="00E06BE4">
        <w:t>y</w:t>
      </w:r>
      <w:r w:rsidR="00653B23">
        <w:t xml:space="preserve"> již nyní</w:t>
      </w:r>
    </w:p>
    <w:p w14:paraId="191BEA9A" w14:textId="77777777" w:rsidR="0050144F" w:rsidRPr="0050144F" w:rsidRDefault="0050144F" w:rsidP="00C35B7F">
      <w:pPr>
        <w:numPr>
          <w:ilvl w:val="1"/>
          <w:numId w:val="5"/>
        </w:numPr>
        <w:jc w:val="both"/>
      </w:pPr>
      <w:r w:rsidRPr="0050144F">
        <w:t>možné propady a narušení terénu, svahové nestability,</w:t>
      </w:r>
    </w:p>
    <w:p w14:paraId="2A22F9B3" w14:textId="430224CB" w:rsidR="0050144F" w:rsidRDefault="0050144F" w:rsidP="00C35B7F">
      <w:pPr>
        <w:numPr>
          <w:ilvl w:val="1"/>
          <w:numId w:val="5"/>
        </w:numPr>
        <w:jc w:val="both"/>
      </w:pPr>
      <w:r w:rsidRPr="0050144F">
        <w:t>vibrace a otřesy,</w:t>
      </w:r>
    </w:p>
    <w:p w14:paraId="482ACA11" w14:textId="28121A69" w:rsidR="00653B23" w:rsidRPr="0050144F" w:rsidRDefault="00653B23" w:rsidP="00C35B7F">
      <w:pPr>
        <w:jc w:val="both"/>
      </w:pPr>
      <w:r>
        <w:t xml:space="preserve">Navrhuji podrobný a </w:t>
      </w:r>
      <w:r w:rsidRPr="00653B23">
        <w:rPr>
          <w:b/>
          <w:bCs/>
        </w:rPr>
        <w:t>nezávislý geologický průzkum</w:t>
      </w:r>
      <w:r>
        <w:t xml:space="preserve">, který prokazatelně potvrdí vhodnost a stabilitu podloží takovou, aby bylo možné již od portálu tunelu </w:t>
      </w:r>
      <w:r w:rsidRPr="00653B23">
        <w:rPr>
          <w:b/>
          <w:bCs/>
        </w:rPr>
        <w:t>bezpečně provádět tunelování pouze pod zemí</w:t>
      </w:r>
      <w:r>
        <w:t>. V případě, že takové závěry z průzkumu nevyplynou a bude zde teoretická možnost hloubení tunelu z vrchu (otevřený výkop), požaduji vyhodnotit veškeré vlivy hloubení tunelu z vrchu v nejhorší možné podobě, která může nastat.</w:t>
      </w:r>
    </w:p>
    <w:p w14:paraId="7ED5E3F3" w14:textId="77777777" w:rsidR="005358E1" w:rsidRDefault="005358E1" w:rsidP="00C35B7F">
      <w:pPr>
        <w:jc w:val="both"/>
        <w:rPr>
          <w:b/>
          <w:bCs/>
        </w:rPr>
      </w:pPr>
    </w:p>
    <w:p w14:paraId="1AD1FF1A" w14:textId="68577950" w:rsidR="0050144F" w:rsidRPr="0050144F" w:rsidRDefault="0050144F" w:rsidP="00C35B7F">
      <w:pPr>
        <w:jc w:val="both"/>
        <w:rPr>
          <w:b/>
          <w:bCs/>
        </w:rPr>
      </w:pPr>
      <w:r w:rsidRPr="0050144F">
        <w:rPr>
          <w:b/>
          <w:bCs/>
        </w:rPr>
        <w:t>Zhoršení dopravní situace</w:t>
      </w:r>
    </w:p>
    <w:p w14:paraId="05344F55" w14:textId="77777777" w:rsidR="0050144F" w:rsidRPr="0050144F" w:rsidRDefault="0050144F" w:rsidP="00C35B7F">
      <w:pPr>
        <w:jc w:val="both"/>
      </w:pPr>
      <w:r w:rsidRPr="0050144F">
        <w:t>Za největší rizika považuji:</w:t>
      </w:r>
    </w:p>
    <w:p w14:paraId="42D41CE9" w14:textId="76167355" w:rsidR="0050144F" w:rsidRPr="0050144F" w:rsidRDefault="0050144F" w:rsidP="00C35B7F">
      <w:pPr>
        <w:numPr>
          <w:ilvl w:val="1"/>
          <w:numId w:val="6"/>
        </w:numPr>
        <w:jc w:val="both"/>
      </w:pPr>
      <w:r w:rsidRPr="0050144F">
        <w:t>zvýšen</w:t>
      </w:r>
      <w:r w:rsidR="00623C3A">
        <w:t>í</w:t>
      </w:r>
      <w:r w:rsidRPr="0050144F">
        <w:t xml:space="preserve"> silniční dopravy, a tedy emisí a hluku,</w:t>
      </w:r>
    </w:p>
    <w:p w14:paraId="277F249E" w14:textId="10DEF177" w:rsidR="00623C3A" w:rsidRPr="0050144F" w:rsidRDefault="0050144F" w:rsidP="00C35B7F">
      <w:pPr>
        <w:numPr>
          <w:ilvl w:val="1"/>
          <w:numId w:val="6"/>
        </w:numPr>
        <w:jc w:val="both"/>
      </w:pPr>
      <w:r w:rsidRPr="0050144F">
        <w:t xml:space="preserve">zvýšení intenzity nákladní dopravy a negativních vlivů </w:t>
      </w:r>
      <w:r w:rsidR="00623C3A" w:rsidRPr="0050144F">
        <w:t>dopravy</w:t>
      </w:r>
      <w:r w:rsidR="00623C3A">
        <w:t xml:space="preserve"> (výstavba Krušnohorského tunelu, kontejnerové překladiště </w:t>
      </w:r>
      <w:proofErr w:type="spellStart"/>
      <w:r w:rsidR="00623C3A">
        <w:t>M</w:t>
      </w:r>
      <w:r w:rsidR="007927DC">
        <w:t>e</w:t>
      </w:r>
      <w:r w:rsidR="00623C3A">
        <w:t>trans</w:t>
      </w:r>
      <w:proofErr w:type="spellEnd"/>
      <w:r w:rsidR="007927DC">
        <w:t xml:space="preserve">, </w:t>
      </w:r>
      <w:r w:rsidR="00623C3A">
        <w:t xml:space="preserve"> </w:t>
      </w:r>
      <w:r w:rsidR="007927DC">
        <w:t>skladové haly</w:t>
      </w:r>
      <w:r w:rsidR="00623C3A" w:rsidRPr="00623C3A">
        <w:t xml:space="preserve"> EUROFORM</w:t>
      </w:r>
      <w:r w:rsidR="007927DC">
        <w:t xml:space="preserve">, skladové haly </w:t>
      </w:r>
      <w:proofErr w:type="spellStart"/>
      <w:r w:rsidR="007927DC">
        <w:t>Contera</w:t>
      </w:r>
      <w:proofErr w:type="spellEnd"/>
      <w:r w:rsidR="007927DC">
        <w:t>)</w:t>
      </w:r>
    </w:p>
    <w:p w14:paraId="08BBEBBB" w14:textId="53AC7C4B" w:rsidR="0050144F" w:rsidRPr="0050144F" w:rsidRDefault="0050144F" w:rsidP="00C35B7F">
      <w:pPr>
        <w:numPr>
          <w:ilvl w:val="1"/>
          <w:numId w:val="6"/>
        </w:numPr>
        <w:jc w:val="both"/>
      </w:pPr>
      <w:r w:rsidRPr="0050144F">
        <w:t>zatížení a bezpečnostní situace na komunikacích v</w:t>
      </w:r>
      <w:r w:rsidR="00623C3A">
        <w:t> okolí Chlumce - především sjezd z dálnice D8 (exit 74), křižovatky na silnici 1/30 a 1/13</w:t>
      </w:r>
    </w:p>
    <w:p w14:paraId="70966F41" w14:textId="306D7154" w:rsidR="0050144F" w:rsidRPr="0050144F" w:rsidRDefault="0050144F" w:rsidP="00C35B7F">
      <w:pPr>
        <w:jc w:val="both"/>
      </w:pPr>
      <w:r w:rsidRPr="0050144F">
        <w:t xml:space="preserve">Navrhuji vypracovat </w:t>
      </w:r>
      <w:r w:rsidRPr="009A3674">
        <w:rPr>
          <w:b/>
          <w:bCs/>
        </w:rPr>
        <w:t xml:space="preserve">studii </w:t>
      </w:r>
      <w:r w:rsidR="00623C3A" w:rsidRPr="009A3674">
        <w:rPr>
          <w:b/>
          <w:bCs/>
        </w:rPr>
        <w:t xml:space="preserve">KUMULOVANÝCH </w:t>
      </w:r>
      <w:r w:rsidRPr="009A3674">
        <w:rPr>
          <w:b/>
          <w:bCs/>
        </w:rPr>
        <w:t>dopadů dopravy</w:t>
      </w:r>
      <w:r w:rsidRPr="0050144F">
        <w:t xml:space="preserve"> na </w:t>
      </w:r>
      <w:r w:rsidR="007927DC">
        <w:t>obyvatele</w:t>
      </w:r>
      <w:r w:rsidRPr="0050144F">
        <w:t xml:space="preserve"> i přírodu. </w:t>
      </w:r>
    </w:p>
    <w:p w14:paraId="56370A4C" w14:textId="77777777" w:rsidR="0050144F" w:rsidRPr="0050144F" w:rsidRDefault="0050144F" w:rsidP="00C35B7F">
      <w:pPr>
        <w:jc w:val="both"/>
      </w:pPr>
    </w:p>
    <w:p w14:paraId="7CF3AE74" w14:textId="77777777" w:rsidR="0050144F" w:rsidRPr="0050144F" w:rsidRDefault="0050144F" w:rsidP="00C35B7F">
      <w:pPr>
        <w:jc w:val="both"/>
        <w:rPr>
          <w:b/>
          <w:bCs/>
        </w:rPr>
      </w:pPr>
      <w:r w:rsidRPr="0050144F">
        <w:rPr>
          <w:b/>
          <w:bCs/>
        </w:rPr>
        <w:lastRenderedPageBreak/>
        <w:t>Alternativní řešení projektu</w:t>
      </w:r>
    </w:p>
    <w:p w14:paraId="2B789DAA" w14:textId="42D80204" w:rsidR="0050144F" w:rsidRPr="0050144F" w:rsidRDefault="0050144F" w:rsidP="00C35B7F">
      <w:pPr>
        <w:jc w:val="both"/>
      </w:pPr>
      <w:r w:rsidRPr="0050144F">
        <w:t xml:space="preserve">Požaduji zhodnotit z pohledu dopadů jiné, alternativní umístění </w:t>
      </w:r>
      <w:r w:rsidR="00364D1B">
        <w:t xml:space="preserve">portálu Krušnohorského tunelu v rámci vymezeného </w:t>
      </w:r>
      <w:r w:rsidR="00CC5347">
        <w:t>k</w:t>
      </w:r>
      <w:r w:rsidR="00364D1B">
        <w:t>oridoru Z</w:t>
      </w:r>
      <w:r w:rsidR="00CC5347">
        <w:t>Ú</w:t>
      </w:r>
      <w:r w:rsidR="00364D1B">
        <w:t>R</w:t>
      </w:r>
      <w:r w:rsidRPr="0050144F">
        <w:t xml:space="preserve"> </w:t>
      </w:r>
      <w:r w:rsidR="00244140">
        <w:t>– dále od města Chlumec, tak aby byl tunel pod městem již v dostatečné hloubce a minimalizoval</w:t>
      </w:r>
      <w:r w:rsidR="005948B9">
        <w:t>a</w:t>
      </w:r>
      <w:r w:rsidR="00244140">
        <w:t xml:space="preserve"> se tak rizika spojená se sesuvy, rizika možnosti otevřeného výkopu, dále by se významně snížila zátěž města z dlouholeté výstavby </w:t>
      </w:r>
      <w:r w:rsidR="00CC5347">
        <w:t xml:space="preserve">tunelu </w:t>
      </w:r>
      <w:r w:rsidR="00244140">
        <w:t>v</w:t>
      </w:r>
      <w:r w:rsidR="00CC5347">
        <w:t xml:space="preserve"> jeho</w:t>
      </w:r>
      <w:r w:rsidR="00244140">
        <w:t> těsné blízkosti</w:t>
      </w:r>
      <w:r w:rsidR="00CC5347">
        <w:t>.</w:t>
      </w:r>
    </w:p>
    <w:p w14:paraId="4D45509C" w14:textId="34A3A3E3" w:rsidR="0050144F" w:rsidRPr="0050144F" w:rsidRDefault="0050144F" w:rsidP="00C35B7F">
      <w:pPr>
        <w:jc w:val="both"/>
      </w:pPr>
      <w:r w:rsidRPr="0050144F">
        <w:t xml:space="preserve">Navrhuji redukci záboru půdy </w:t>
      </w:r>
      <w:r w:rsidR="00364D1B">
        <w:t>staveniště</w:t>
      </w:r>
      <w:r w:rsidRPr="0050144F">
        <w:t xml:space="preserve"> a umístění veškeré technologii, která vytváří hluk a emise, </w:t>
      </w:r>
      <w:r w:rsidR="00364D1B">
        <w:t xml:space="preserve">dále od města Chlumec, kde se nacházejí nevyužité </w:t>
      </w:r>
      <w:r w:rsidR="00244140">
        <w:t>brownfieldy, málo vytížený dálniční sjezd E72 atd…</w:t>
      </w:r>
    </w:p>
    <w:p w14:paraId="1EFFBBCB" w14:textId="77777777" w:rsidR="00287147" w:rsidRDefault="00287147" w:rsidP="00D46242"/>
    <w:p w14:paraId="54020D7A" w14:textId="03CE5E2E" w:rsidR="00D46242" w:rsidRPr="00287147" w:rsidRDefault="00D46242" w:rsidP="00D46242">
      <w:pPr>
        <w:rPr>
          <w:i/>
          <w:iCs/>
        </w:rPr>
      </w:pPr>
      <w:r w:rsidRPr="00287147">
        <w:rPr>
          <w:i/>
          <w:iCs/>
        </w:rPr>
        <w:t xml:space="preserve">Příloha: Situace možných vlivů </w:t>
      </w:r>
      <w:r w:rsidR="00A145F3" w:rsidRPr="00287147">
        <w:rPr>
          <w:i/>
          <w:iCs/>
        </w:rPr>
        <w:t xml:space="preserve">na město Chlumec </w:t>
      </w:r>
      <w:r w:rsidRPr="00287147">
        <w:rPr>
          <w:i/>
          <w:iCs/>
        </w:rPr>
        <w:t>v mapě</w:t>
      </w:r>
    </w:p>
    <w:p w14:paraId="727B6B40" w14:textId="25F5D4AE" w:rsidR="00287147" w:rsidRDefault="00287147" w:rsidP="0050144F"/>
    <w:p w14:paraId="325F05A5" w14:textId="77777777" w:rsidR="00AD5D2A" w:rsidRDefault="00AD5D2A" w:rsidP="0050144F"/>
    <w:p w14:paraId="0680E38E" w14:textId="444A53BE" w:rsidR="0050144F" w:rsidRDefault="0050144F" w:rsidP="0050144F">
      <w:r w:rsidRPr="0050144F">
        <w:t>S</w:t>
      </w:r>
      <w:r w:rsidR="00391D14">
        <w:t> </w:t>
      </w:r>
      <w:r w:rsidRPr="0050144F">
        <w:t>pozdravem</w:t>
      </w:r>
    </w:p>
    <w:p w14:paraId="406F0DBF" w14:textId="77777777" w:rsidR="00391D14" w:rsidRPr="0050144F" w:rsidRDefault="00391D14" w:rsidP="0050144F"/>
    <w:p w14:paraId="19A682C6" w14:textId="77777777" w:rsidR="0050144F" w:rsidRPr="001E780C" w:rsidRDefault="0050144F" w:rsidP="0050144F">
      <w:pPr>
        <w:rPr>
          <w:highlight w:val="yellow"/>
        </w:rPr>
      </w:pPr>
      <w:r w:rsidRPr="001E780C">
        <w:rPr>
          <w:highlight w:val="yellow"/>
        </w:rPr>
        <w:t>……………………………………</w:t>
      </w:r>
    </w:p>
    <w:p w14:paraId="23F3A4A6" w14:textId="77777777" w:rsidR="0050144F" w:rsidRDefault="0050144F" w:rsidP="0050144F">
      <w:r w:rsidRPr="001E780C">
        <w:rPr>
          <w:highlight w:val="yellow"/>
        </w:rPr>
        <w:t>Jméno, příjmení</w:t>
      </w:r>
    </w:p>
    <w:p w14:paraId="318DDC35" w14:textId="77777777" w:rsidR="00AF7722" w:rsidRDefault="00AF7722" w:rsidP="0050144F"/>
    <w:p w14:paraId="4DFE575E" w14:textId="77777777" w:rsidR="00AF7722" w:rsidRDefault="00AF7722" w:rsidP="0050144F"/>
    <w:p w14:paraId="5EED02E2" w14:textId="77777777" w:rsidR="00AF7722" w:rsidRDefault="00AF7722" w:rsidP="0050144F"/>
    <w:p w14:paraId="6D25C23A" w14:textId="77777777" w:rsidR="00AF7722" w:rsidRDefault="00AF7722" w:rsidP="0050144F"/>
    <w:p w14:paraId="77A5B636" w14:textId="77777777" w:rsidR="00AF7722" w:rsidRDefault="00AF7722" w:rsidP="0050144F"/>
    <w:p w14:paraId="231BC93F" w14:textId="77777777" w:rsidR="00AF7722" w:rsidRDefault="00AF7722" w:rsidP="0050144F"/>
    <w:p w14:paraId="48E42D3D" w14:textId="77777777" w:rsidR="00AF7722" w:rsidRDefault="00AF7722" w:rsidP="0050144F"/>
    <w:p w14:paraId="795DA9D3" w14:textId="77777777" w:rsidR="00AF7722" w:rsidRDefault="00AF7722" w:rsidP="0050144F"/>
    <w:p w14:paraId="1EFDD323" w14:textId="77777777" w:rsidR="00AF7722" w:rsidRDefault="00AF7722" w:rsidP="0050144F"/>
    <w:p w14:paraId="4628A9D6" w14:textId="77777777" w:rsidR="00AF7722" w:rsidRDefault="00AF7722" w:rsidP="0050144F"/>
    <w:p w14:paraId="58920415" w14:textId="77777777" w:rsidR="00AF7722" w:rsidRDefault="00AF7722" w:rsidP="0050144F"/>
    <w:p w14:paraId="24F1224B" w14:textId="77777777" w:rsidR="00AF7722" w:rsidRDefault="00AF7722" w:rsidP="0050144F"/>
    <w:p w14:paraId="663EA8FF" w14:textId="77777777" w:rsidR="00AF7722" w:rsidRDefault="00AF7722" w:rsidP="0050144F"/>
    <w:p w14:paraId="76AC9F4B" w14:textId="77777777" w:rsidR="00AF7722" w:rsidRDefault="00AF7722" w:rsidP="0050144F"/>
    <w:p w14:paraId="4B33D58B" w14:textId="77777777" w:rsidR="00AF7722" w:rsidRDefault="00AF7722" w:rsidP="0050144F"/>
    <w:p w14:paraId="27FF76A4" w14:textId="77777777" w:rsidR="00AF7722" w:rsidRPr="0050144F" w:rsidRDefault="00AF7722" w:rsidP="0050144F"/>
    <w:p w14:paraId="2F5D8F37" w14:textId="3C4CF787" w:rsidR="00E412E3" w:rsidRDefault="00E412E3" w:rsidP="0050144F">
      <w:r>
        <w:lastRenderedPageBreak/>
        <w:t>Příloha: Situace možných vlivů v</w:t>
      </w:r>
      <w:r w:rsidR="008A7566">
        <w:t> </w:t>
      </w:r>
      <w:r>
        <w:t>mapě</w:t>
      </w:r>
    </w:p>
    <w:p w14:paraId="2987ADB5" w14:textId="77777777" w:rsidR="008A7566" w:rsidRPr="0050144F" w:rsidRDefault="008A7566" w:rsidP="0050144F"/>
    <w:p w14:paraId="59C4F459" w14:textId="5793B290" w:rsidR="00E412E3" w:rsidRPr="00E412E3" w:rsidRDefault="00AF7722" w:rsidP="00E412E3">
      <w:r>
        <w:rPr>
          <w:noProof/>
        </w:rPr>
        <w:drawing>
          <wp:inline distT="0" distB="0" distL="0" distR="0" wp14:anchorId="139191DE" wp14:editId="0E773CCF">
            <wp:extent cx="6645910" cy="7327900"/>
            <wp:effectExtent l="0" t="0" r="2540" b="6350"/>
            <wp:docPr id="2782691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B95F6" w14:textId="77777777" w:rsidR="0050144F" w:rsidRPr="0050144F" w:rsidRDefault="0050144F" w:rsidP="0050144F"/>
    <w:p w14:paraId="2324A542" w14:textId="77777777" w:rsidR="0050144F" w:rsidRPr="0050144F" w:rsidRDefault="0050144F" w:rsidP="0050144F"/>
    <w:p w14:paraId="034C9FFD" w14:textId="77777777" w:rsidR="0050144F" w:rsidRDefault="0050144F"/>
    <w:sectPr w:rsidR="0050144F" w:rsidSect="00FA13D6">
      <w:footerReference w:type="default" r:id="rId11"/>
      <w:pgSz w:w="11906" w:h="16838"/>
      <w:pgMar w:top="720" w:right="720" w:bottom="720" w:left="72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23A8B" w14:textId="77777777" w:rsidR="00723673" w:rsidRDefault="00723673" w:rsidP="00FA13D6">
      <w:pPr>
        <w:spacing w:after="0" w:line="240" w:lineRule="auto"/>
      </w:pPr>
      <w:r>
        <w:separator/>
      </w:r>
    </w:p>
  </w:endnote>
  <w:endnote w:type="continuationSeparator" w:id="0">
    <w:p w14:paraId="1A04CCF9" w14:textId="77777777" w:rsidR="00723673" w:rsidRDefault="00723673" w:rsidP="00FA1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5136471"/>
      <w:docPartObj>
        <w:docPartGallery w:val="Page Numbers (Bottom of Page)"/>
        <w:docPartUnique/>
      </w:docPartObj>
    </w:sdtPr>
    <w:sdtContent>
      <w:p w14:paraId="797682E5" w14:textId="4130F0A9" w:rsidR="00FA13D6" w:rsidRDefault="00FA13D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FE0266" w14:textId="77777777" w:rsidR="00FA13D6" w:rsidRDefault="00FA13D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9DFC4" w14:textId="77777777" w:rsidR="00723673" w:rsidRDefault="00723673" w:rsidP="00FA13D6">
      <w:pPr>
        <w:spacing w:after="0" w:line="240" w:lineRule="auto"/>
      </w:pPr>
      <w:r>
        <w:separator/>
      </w:r>
    </w:p>
  </w:footnote>
  <w:footnote w:type="continuationSeparator" w:id="0">
    <w:p w14:paraId="03609882" w14:textId="77777777" w:rsidR="00723673" w:rsidRDefault="00723673" w:rsidP="00FA13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D5C0D"/>
    <w:multiLevelType w:val="multilevel"/>
    <w:tmpl w:val="C660E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A654A8"/>
    <w:multiLevelType w:val="multilevel"/>
    <w:tmpl w:val="82149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9D39C3"/>
    <w:multiLevelType w:val="multilevel"/>
    <w:tmpl w:val="481E2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3205E6"/>
    <w:multiLevelType w:val="multilevel"/>
    <w:tmpl w:val="D8E21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0C7E89"/>
    <w:multiLevelType w:val="multilevel"/>
    <w:tmpl w:val="FFB68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DF0CD3"/>
    <w:multiLevelType w:val="hybridMultilevel"/>
    <w:tmpl w:val="420C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0E61D4"/>
    <w:multiLevelType w:val="multilevel"/>
    <w:tmpl w:val="BD62D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DC78D7"/>
    <w:multiLevelType w:val="multilevel"/>
    <w:tmpl w:val="40E4D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023A44"/>
    <w:multiLevelType w:val="multilevel"/>
    <w:tmpl w:val="82149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F5D6293"/>
    <w:multiLevelType w:val="multilevel"/>
    <w:tmpl w:val="8BAA6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8970228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36114313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62389820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3381345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570538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753538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08307540">
    <w:abstractNumId w:val="2"/>
  </w:num>
  <w:num w:numId="8" w16cid:durableId="1561356528">
    <w:abstractNumId w:val="6"/>
  </w:num>
  <w:num w:numId="9" w16cid:durableId="1547984588">
    <w:abstractNumId w:val="3"/>
  </w:num>
  <w:num w:numId="10" w16cid:durableId="4064616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44F"/>
    <w:rsid w:val="00064224"/>
    <w:rsid w:val="000D272E"/>
    <w:rsid w:val="001C2A86"/>
    <w:rsid w:val="001C35CD"/>
    <w:rsid w:val="001E780C"/>
    <w:rsid w:val="00235AF5"/>
    <w:rsid w:val="00244140"/>
    <w:rsid w:val="0025038C"/>
    <w:rsid w:val="00264DFB"/>
    <w:rsid w:val="00287147"/>
    <w:rsid w:val="00306C6E"/>
    <w:rsid w:val="0034280D"/>
    <w:rsid w:val="00364D1B"/>
    <w:rsid w:val="00373993"/>
    <w:rsid w:val="00391D14"/>
    <w:rsid w:val="003C3AFE"/>
    <w:rsid w:val="003C5526"/>
    <w:rsid w:val="00463D5E"/>
    <w:rsid w:val="004731E0"/>
    <w:rsid w:val="0050144F"/>
    <w:rsid w:val="005358E1"/>
    <w:rsid w:val="005735B1"/>
    <w:rsid w:val="005948B9"/>
    <w:rsid w:val="00596D41"/>
    <w:rsid w:val="00597B6C"/>
    <w:rsid w:val="00623C3A"/>
    <w:rsid w:val="0064229C"/>
    <w:rsid w:val="00653B23"/>
    <w:rsid w:val="006A1D77"/>
    <w:rsid w:val="006D110F"/>
    <w:rsid w:val="006F6271"/>
    <w:rsid w:val="00723673"/>
    <w:rsid w:val="00743438"/>
    <w:rsid w:val="00750DDC"/>
    <w:rsid w:val="00762536"/>
    <w:rsid w:val="007927DC"/>
    <w:rsid w:val="007E494A"/>
    <w:rsid w:val="00827B2F"/>
    <w:rsid w:val="008403C6"/>
    <w:rsid w:val="008542FE"/>
    <w:rsid w:val="008A7566"/>
    <w:rsid w:val="008E6BEF"/>
    <w:rsid w:val="00930AD9"/>
    <w:rsid w:val="00931BCE"/>
    <w:rsid w:val="00954394"/>
    <w:rsid w:val="00985FB8"/>
    <w:rsid w:val="009A3674"/>
    <w:rsid w:val="009B2B00"/>
    <w:rsid w:val="00A145F3"/>
    <w:rsid w:val="00A760F6"/>
    <w:rsid w:val="00A96010"/>
    <w:rsid w:val="00AB0934"/>
    <w:rsid w:val="00AD5D2A"/>
    <w:rsid w:val="00AF7722"/>
    <w:rsid w:val="00B575D1"/>
    <w:rsid w:val="00BD7675"/>
    <w:rsid w:val="00C01DA8"/>
    <w:rsid w:val="00C35B7F"/>
    <w:rsid w:val="00CC5347"/>
    <w:rsid w:val="00CE2D3F"/>
    <w:rsid w:val="00CF1431"/>
    <w:rsid w:val="00D46242"/>
    <w:rsid w:val="00D57C39"/>
    <w:rsid w:val="00D85CC5"/>
    <w:rsid w:val="00E06BE4"/>
    <w:rsid w:val="00E219A6"/>
    <w:rsid w:val="00E412E3"/>
    <w:rsid w:val="00E45B4E"/>
    <w:rsid w:val="00EC514C"/>
    <w:rsid w:val="00EC55AE"/>
    <w:rsid w:val="00EF20BB"/>
    <w:rsid w:val="00F27291"/>
    <w:rsid w:val="00FA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4023A"/>
  <w15:chartTrackingRefBased/>
  <w15:docId w15:val="{ACCEE989-50DE-454A-9D2B-18152DCBB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014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014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014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014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014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014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014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014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014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014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014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014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0144F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0144F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0144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0144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0144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0144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014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014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014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014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014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0144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0144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0144F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014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0144F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0144F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EC514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C514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C514C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A13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13D6"/>
  </w:style>
  <w:style w:type="paragraph" w:styleId="Zpat">
    <w:name w:val="footer"/>
    <w:basedOn w:val="Normln"/>
    <w:link w:val="ZpatChar"/>
    <w:uiPriority w:val="99"/>
    <w:unhideWhenUsed/>
    <w:rsid w:val="00FA13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13D6"/>
  </w:style>
  <w:style w:type="paragraph" w:styleId="Normlnweb">
    <w:name w:val="Normal (Web)"/>
    <w:basedOn w:val="Normln"/>
    <w:uiPriority w:val="99"/>
    <w:unhideWhenUsed/>
    <w:rsid w:val="00064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9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sto-chlumec.cz/e_download.php?file=data/editor/307cs_3.pdf&amp;original=Priloha_7_2_SCHEMA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zakazky.spravazeleznic.cz/contract_display_14901.html%2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7</Pages>
  <Words>1627</Words>
  <Characters>9601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firma 3E AUTOMOTIVE a.s.</dc:creator>
  <cp:keywords/>
  <dc:description/>
  <cp:lastModifiedBy>firma 3E AUTOMOTIVE a.s.</cp:lastModifiedBy>
  <cp:revision>58</cp:revision>
  <dcterms:created xsi:type="dcterms:W3CDTF">2025-06-23T08:42:00Z</dcterms:created>
  <dcterms:modified xsi:type="dcterms:W3CDTF">2025-06-24T09:28:00Z</dcterms:modified>
</cp:coreProperties>
</file>